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89" w:rsidRPr="009B3AD1" w:rsidRDefault="00C61089" w:rsidP="00C6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 работе</w:t>
      </w:r>
      <w:r w:rsidRPr="009B3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О</w:t>
      </w:r>
      <w:r w:rsidRPr="009B3AD1"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C61089" w:rsidRDefault="00C61089" w:rsidP="00C6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D1">
        <w:rPr>
          <w:rFonts w:ascii="Times New Roman" w:hAnsi="Times New Roman" w:cs="Times New Roman"/>
          <w:b/>
          <w:sz w:val="28"/>
          <w:szCs w:val="28"/>
        </w:rPr>
        <w:t>по профилактике наркомании, табакокурения и алко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голизма </w:t>
      </w:r>
    </w:p>
    <w:p w:rsidR="000920AC" w:rsidRDefault="00C61089" w:rsidP="00C6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0AC">
        <w:rPr>
          <w:rFonts w:ascii="Times New Roman" w:hAnsi="Times New Roman" w:cs="Times New Roman"/>
          <w:b/>
          <w:sz w:val="28"/>
          <w:szCs w:val="28"/>
        </w:rPr>
        <w:t>1 квартал 2023г</w:t>
      </w:r>
    </w:p>
    <w:p w:rsidR="00C61089" w:rsidRDefault="000920AC" w:rsidP="00C6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61089">
        <w:rPr>
          <w:rFonts w:ascii="Times New Roman" w:hAnsi="Times New Roman" w:cs="Times New Roman"/>
          <w:b/>
          <w:sz w:val="28"/>
          <w:szCs w:val="28"/>
        </w:rPr>
        <w:t>3 четверть 2022-2023 уч.г.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1089" w:rsidRPr="009B3AD1" w:rsidRDefault="00C61089" w:rsidP="00C6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205" w:type="dxa"/>
        <w:tblLook w:val="04A0" w:firstRow="1" w:lastRow="0" w:firstColumn="1" w:lastColumn="0" w:noHBand="0" w:noVBand="1"/>
      </w:tblPr>
      <w:tblGrid>
        <w:gridCol w:w="595"/>
        <w:gridCol w:w="3970"/>
        <w:gridCol w:w="9640"/>
      </w:tblGrid>
      <w:tr w:rsidR="00C61089" w:rsidTr="00DA2EC2">
        <w:tc>
          <w:tcPr>
            <w:tcW w:w="595" w:type="dxa"/>
          </w:tcPr>
          <w:p w:rsidR="00C61089" w:rsidRDefault="00C61089" w:rsidP="00DA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C61089" w:rsidRDefault="00C61089" w:rsidP="00DA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C61089" w:rsidRDefault="00C61089" w:rsidP="00DA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C61089" w:rsidTr="00DA2EC2">
        <w:tc>
          <w:tcPr>
            <w:tcW w:w="14205" w:type="dxa"/>
            <w:gridSpan w:val="3"/>
          </w:tcPr>
          <w:p w:rsidR="00C61089" w:rsidRPr="00E13BA7" w:rsidRDefault="00C61089" w:rsidP="00DA2E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3BA7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Организационно-методическая работа с педагогами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DA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61089" w:rsidRDefault="00C61089" w:rsidP="00DA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требующих особого педагогического внимания, постановка на профилактический учёт.</w:t>
            </w:r>
          </w:p>
        </w:tc>
        <w:tc>
          <w:tcPr>
            <w:tcW w:w="9640" w:type="dxa"/>
          </w:tcPr>
          <w:p w:rsidR="00C61089" w:rsidRPr="002A25CE" w:rsidRDefault="00C61089" w:rsidP="00DA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3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четверти </w:t>
            </w:r>
            <w:r w:rsidR="0098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 уч.г.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связи с тем , что поступило на обучение много новых учащихся ( в том числе из МБОУ СОШ № 24 ) 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оводители 6, 7а,7б, 8а, 8б классов 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предоставляли информацию о детях, требующих особого педагогического вним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ания. Семьи посещались на дому, выяснялась ситуация по каждому учащемуся,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обновлен банк данных неблагополучных семей и учащихся «гр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уппы риска».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требующих особого педагогического внимания, постановка на профилактический учёт.</w:t>
            </w:r>
          </w:p>
        </w:tc>
        <w:tc>
          <w:tcPr>
            <w:tcW w:w="9640" w:type="dxa"/>
          </w:tcPr>
          <w:p w:rsidR="00C61089" w:rsidRPr="002A25CE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3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 школы ,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учителя-предметники, члены ШВР школы предоставляли информацию о детях, требующих особого педагогического внимания. С детьми и их родителями проводились беседы профилактического характера. Рассматривались персональные дела  на заседании Совета профилактики школы.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учащихся, требующих особого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внимания, в кружки и спортивные секции. </w:t>
            </w:r>
          </w:p>
        </w:tc>
        <w:tc>
          <w:tcPr>
            <w:tcW w:w="964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требующие особого педагогического внимания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 ежедневном режиме проверяются на предмет посещения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ружков и секций .</w:t>
            </w:r>
          </w:p>
          <w:p w:rsidR="00C61089" w:rsidRPr="002A25CE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Пропускающих занятия без уважительной причины нет</w:t>
            </w:r>
          </w:p>
        </w:tc>
      </w:tr>
      <w:tr w:rsidR="00C61089" w:rsidTr="00DA2EC2">
        <w:tc>
          <w:tcPr>
            <w:tcW w:w="595" w:type="dxa"/>
          </w:tcPr>
          <w:p w:rsidR="00C61089" w:rsidRDefault="00A50388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каникулярной и внеурочной занятости.</w:t>
            </w:r>
          </w:p>
        </w:tc>
        <w:tc>
          <w:tcPr>
            <w:tcW w:w="9640" w:type="dxa"/>
          </w:tcPr>
          <w:p w:rsidR="00C61089" w:rsidRDefault="00476514" w:rsidP="00C610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весенн</w:t>
            </w:r>
            <w:r w:rsidR="00C61089">
              <w:rPr>
                <w:sz w:val="28"/>
                <w:szCs w:val="28"/>
              </w:rPr>
              <w:t>их каникул классные рук</w:t>
            </w:r>
            <w:r>
              <w:rPr>
                <w:sz w:val="28"/>
                <w:szCs w:val="28"/>
              </w:rPr>
              <w:t xml:space="preserve">оводители обеспечили хорошую  явку на мероприятия . Учащийся из семьи СОП Юдин Макар был трудоустроен по линии Комитета по делам молодежи; </w:t>
            </w:r>
            <w:r w:rsidR="00C61089">
              <w:rPr>
                <w:sz w:val="28"/>
                <w:szCs w:val="28"/>
              </w:rPr>
              <w:t xml:space="preserve"> по  всем учащимся учета велись ежедневные дневники наблюдения</w:t>
            </w:r>
            <w:r>
              <w:rPr>
                <w:sz w:val="28"/>
                <w:szCs w:val="28"/>
              </w:rPr>
              <w:t>, семьи посещались на дому.</w:t>
            </w:r>
          </w:p>
        </w:tc>
      </w:tr>
      <w:tr w:rsidR="00C61089" w:rsidTr="00DA2EC2">
        <w:tc>
          <w:tcPr>
            <w:tcW w:w="595" w:type="dxa"/>
          </w:tcPr>
          <w:p w:rsidR="00C61089" w:rsidRDefault="00A50388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формированию ЗОЖ и  профилактике наркомании, алкоголизма табакокурения среди несовершеннолетних, , раздела «Антинарко» на сайте школы.</w:t>
            </w:r>
          </w:p>
        </w:tc>
        <w:tc>
          <w:tcPr>
            <w:tcW w:w="9640" w:type="dxa"/>
          </w:tcPr>
          <w:p w:rsidR="00C61089" w:rsidRDefault="00C61089" w:rsidP="00C6108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Информация  на информационных стендах по формированию ЗОЖ и профилактике наркомании, алкоголизма, табакокурения среди несовершеннолетних, и в разделе «Антинарко» на сайте школы обновляется и  пополняется регулярно.</w:t>
            </w:r>
            <w:r w:rsidR="00A50388">
              <w:rPr>
                <w:color w:val="000000"/>
                <w:sz w:val="28"/>
                <w:szCs w:val="28"/>
              </w:rPr>
              <w:t xml:space="preserve"> Выставляются отчеты о проведенных мероприятиях , обновляются памятки </w:t>
            </w:r>
          </w:p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9" w:rsidTr="00DA2EC2">
        <w:tc>
          <w:tcPr>
            <w:tcW w:w="595" w:type="dxa"/>
          </w:tcPr>
          <w:p w:rsidR="00C61089" w:rsidRDefault="00A50388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ШВР, </w:t>
            </w:r>
          </w:p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по вопросам организации работы по формированию здорового образа жизни у обучающихся, профилактике наркомании, табакокурения и алкоголизма.</w:t>
            </w:r>
          </w:p>
        </w:tc>
        <w:tc>
          <w:tcPr>
            <w:tcW w:w="9640" w:type="dxa"/>
          </w:tcPr>
          <w:p w:rsidR="00C61089" w:rsidRDefault="00EF5BC0" w:rsidP="00C610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6.02.2023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 проведено заседание ШВР № 97,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F85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котором  рассматривался план 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антинаркотических мероприятий на февраль, обсуждены аспекты каждого мероприятия. </w:t>
            </w:r>
          </w:p>
          <w:p w:rsidR="00F85141" w:rsidRPr="00ED26F3" w:rsidRDefault="00F85141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6.03.2023 г  проведено заседание ШВР № 98 Зам. директора Кумпан Н.П. рассказала членам ШВР о приближающейся акции «Сообщи, где торгуют смертью»; всем классным руководителям поручено довести до сведения родителей данную информацию, руководителю отряда волонтеров ЗОЖ Курц И.Б. подготовить памятки для раздачи родителям .</w:t>
            </w:r>
          </w:p>
        </w:tc>
      </w:tr>
      <w:tr w:rsidR="00C61089" w:rsidTr="00DA2EC2">
        <w:tc>
          <w:tcPr>
            <w:tcW w:w="595" w:type="dxa"/>
          </w:tcPr>
          <w:p w:rsidR="00C61089" w:rsidRDefault="00A50388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заседаний МО, семинаров, круглых столов:</w:t>
            </w:r>
          </w:p>
          <w:p w:rsidR="00C61089" w:rsidRPr="00655B9F" w:rsidRDefault="00C61089" w:rsidP="00655B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Профилактика психоактивных веществ, формы воспитательной работы классных руководителей по профилактике наркомании, антинаркотические акции».</w:t>
            </w:r>
          </w:p>
        </w:tc>
        <w:tc>
          <w:tcPr>
            <w:tcW w:w="9640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8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 классных руководите</w:t>
            </w:r>
            <w:r w:rsidR="007161A2">
              <w:rPr>
                <w:rFonts w:ascii="Times New Roman" w:hAnsi="Times New Roman" w:cs="Times New Roman"/>
                <w:sz w:val="28"/>
                <w:szCs w:val="28"/>
              </w:rPr>
              <w:t>лей от 19.03.2023г (Протокол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был</w:t>
            </w:r>
            <w:r w:rsidR="007161A2">
              <w:rPr>
                <w:rFonts w:ascii="Times New Roman" w:hAnsi="Times New Roman" w:cs="Times New Roman"/>
                <w:sz w:val="28"/>
                <w:szCs w:val="28"/>
              </w:rPr>
              <w:t xml:space="preserve"> заслушан доклад социального педгога Алехиной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161A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ПАВ.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Формы воспитательной работы классных руководителей по профилактике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18">
              <w:rPr>
                <w:rFonts w:ascii="Times New Roman" w:hAnsi="Times New Roman" w:cs="Times New Roman"/>
                <w:sz w:val="28"/>
                <w:szCs w:val="28"/>
              </w:rPr>
              <w:t xml:space="preserve"> Факторы риска 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6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1A2">
              <w:rPr>
                <w:rFonts w:ascii="Times New Roman" w:hAnsi="Times New Roman" w:cs="Times New Roman"/>
                <w:sz w:val="28"/>
                <w:szCs w:val="28"/>
              </w:rPr>
              <w:t>Были обсуждены  такие формы работы по антинарко, как викторина и игра .</w:t>
            </w:r>
            <w:r w:rsidR="00F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089" w:rsidRDefault="007161A2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заместитель директора по ВР Кумпан Н.П. рассказала о проходящей акции «Сообщи, где торгуют смертью».</w:t>
            </w:r>
          </w:p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9" w:rsidTr="00DA2EC2">
        <w:tc>
          <w:tcPr>
            <w:tcW w:w="14205" w:type="dxa"/>
            <w:gridSpan w:val="3"/>
          </w:tcPr>
          <w:p w:rsidR="00C61089" w:rsidRPr="00776999" w:rsidRDefault="00C61089" w:rsidP="00C610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Работа с учащимися 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C61089" w:rsidRPr="00E74866" w:rsidRDefault="00B758C6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волонтеров ЗОЖ </w:t>
            </w:r>
          </w:p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40" w:type="dxa"/>
          </w:tcPr>
          <w:p w:rsidR="00C61089" w:rsidRPr="00E74866" w:rsidRDefault="00144B38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22.01.2023</w:t>
            </w:r>
            <w:r w:rsidR="00C61089" w:rsidRPr="00E74866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C61089">
              <w:rPr>
                <w:rFonts w:ascii="Times New Roman" w:hAnsi="Times New Roman" w:cs="Times New Roman"/>
                <w:sz w:val="32"/>
                <w:szCs w:val="32"/>
              </w:rPr>
              <w:t xml:space="preserve">по 19.11.2022г </w:t>
            </w:r>
            <w:r w:rsidR="00C61089" w:rsidRPr="00E74866">
              <w:rPr>
                <w:rFonts w:ascii="Times New Roman" w:hAnsi="Times New Roman" w:cs="Times New Roman"/>
                <w:sz w:val="32"/>
                <w:szCs w:val="32"/>
              </w:rPr>
              <w:t xml:space="preserve">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лонтеры ЗОЖ провели в 7-8 классах лектории о здорово м обра</w:t>
            </w:r>
            <w:r w:rsidR="00B758C6">
              <w:rPr>
                <w:rFonts w:ascii="Times New Roman" w:hAnsi="Times New Roman" w:cs="Times New Roman"/>
                <w:sz w:val="32"/>
                <w:szCs w:val="32"/>
              </w:rPr>
              <w:t>зе жизни, вреде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курения,</w:t>
            </w:r>
            <w:r w:rsidR="00B75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спорте</w:t>
            </w:r>
          </w:p>
          <w:p w:rsidR="00C61089" w:rsidRPr="00E74866" w:rsidRDefault="00C61089" w:rsidP="001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B758C6" w:rsidRPr="001547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https://t.me/mboyoosh25/581</w:t>
              </w:r>
            </w:hyperlink>
            <w:r w:rsidR="00B7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беседы по профилактике наркомании </w:t>
            </w:r>
          </w:p>
        </w:tc>
        <w:tc>
          <w:tcPr>
            <w:tcW w:w="9640" w:type="dxa"/>
          </w:tcPr>
          <w:p w:rsidR="00C61089" w:rsidRPr="00E74866" w:rsidRDefault="00B758C6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г проведен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час «Скажем НЕТ вредным привычкам!» в 2 классе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1EA">
              <w:rPr>
                <w:rFonts w:ascii="Times New Roman" w:hAnsi="Times New Roman" w:cs="Times New Roman"/>
                <w:sz w:val="28"/>
                <w:szCs w:val="28"/>
              </w:rPr>
              <w:t>; 17.03.2023г  проведен классный час для учащихся начальной школы « Наше здоровье в наших руках».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</w:tcPr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по профилактике ПАВ</w:t>
            </w:r>
          </w:p>
        </w:tc>
        <w:tc>
          <w:tcPr>
            <w:tcW w:w="9640" w:type="dxa"/>
          </w:tcPr>
          <w:p w:rsidR="00C61089" w:rsidRPr="00E74866" w:rsidRDefault="00B758C6" w:rsidP="00C6108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в 8-9  классах «Курить-здоровью вредить</w:t>
            </w:r>
            <w:r w:rsidR="00C6108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Работами над социальными практиками классов </w:t>
            </w:r>
          </w:p>
        </w:tc>
        <w:tc>
          <w:tcPr>
            <w:tcW w:w="9640" w:type="dxa"/>
          </w:tcPr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всей четверти проходила Работа над социальными практиками классов (по индивидуальным планам классов)</w:t>
            </w:r>
            <w:r w:rsidR="00B758C6">
              <w:rPr>
                <w:rFonts w:ascii="Times New Roman" w:hAnsi="Times New Roman" w:cs="Times New Roman"/>
                <w:sz w:val="28"/>
                <w:szCs w:val="28"/>
              </w:rPr>
              <w:t xml:space="preserve">, что также является фактором отвлечения учащихся от негативного контента соцсетей и мотивирует учащихся на успешное будущее 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C61089" w:rsidRPr="00E74866" w:rsidRDefault="00B758C6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по самбо в ст. Раевской </w:t>
            </w:r>
          </w:p>
        </w:tc>
        <w:tc>
          <w:tcPr>
            <w:tcW w:w="9640" w:type="dxa"/>
          </w:tcPr>
          <w:p w:rsidR="006067AC" w:rsidRPr="00655B9F" w:rsidRDefault="00B758C6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C6">
              <w:rPr>
                <w:rFonts w:ascii="Times New Roman" w:hAnsi="Times New Roman" w:cs="Times New Roman"/>
                <w:sz w:val="28"/>
                <w:szCs w:val="28"/>
              </w:rPr>
              <w:t>19.02.2023</w:t>
            </w:r>
            <w:r w:rsidR="00C61089" w:rsidRPr="00B758C6">
              <w:rPr>
                <w:rFonts w:ascii="Times New Roman" w:hAnsi="Times New Roman" w:cs="Times New Roman"/>
                <w:sz w:val="28"/>
                <w:szCs w:val="28"/>
              </w:rPr>
              <w:t>г прош</w:t>
            </w:r>
            <w:r w:rsidRPr="00B758C6">
              <w:rPr>
                <w:rFonts w:ascii="Times New Roman" w:hAnsi="Times New Roman" w:cs="Times New Roman"/>
                <w:sz w:val="28"/>
                <w:szCs w:val="28"/>
              </w:rPr>
              <w:t>ел муниципальный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1089" w:rsidRPr="00E748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самбо в ст. Раевской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Сборная команда школы выступила очень достойно, дети получили награды и поощрение, что является стимулом для занятий спортом для остальных учащихся школы </w:t>
            </w:r>
          </w:p>
        </w:tc>
      </w:tr>
      <w:tr w:rsidR="006067AC" w:rsidTr="00DA2EC2">
        <w:tc>
          <w:tcPr>
            <w:tcW w:w="595" w:type="dxa"/>
          </w:tcPr>
          <w:p w:rsidR="006067AC" w:rsidRDefault="00655B9F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6067AC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9640" w:type="dxa"/>
          </w:tcPr>
          <w:p w:rsidR="006067AC" w:rsidRPr="00B758C6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1.03.2023г. фельдшер школы Полун Е.И. провела с уччащимися 7-9 классов беседу «Здоровое поколение» в рамках  Международного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наркоманией и незаконным оборотом наркотиков</w:t>
            </w:r>
          </w:p>
        </w:tc>
      </w:tr>
      <w:tr w:rsidR="006067AC" w:rsidTr="00DA2EC2">
        <w:tc>
          <w:tcPr>
            <w:tcW w:w="595" w:type="dxa"/>
          </w:tcPr>
          <w:p w:rsidR="006067AC" w:rsidRDefault="00655B9F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6067AC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Неделя здоровья</w:t>
            </w:r>
          </w:p>
        </w:tc>
        <w:tc>
          <w:tcPr>
            <w:tcW w:w="9640" w:type="dxa"/>
          </w:tcPr>
          <w:p w:rsidR="006067AC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14 по 18.03.2023г Отряд волонтеров антинарко провел беседы по ЗОЖ с ученикам 7-8 классов, ребята рассказали о пользе спорта и раздали памятки собственного изготовления .</w:t>
            </w:r>
          </w:p>
          <w:p w:rsidR="006067AC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547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https://t.me/mboyoosh25/744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7AC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в ходе Недели здоровья волонтеры отряда ЗОЖ проводят занимательные зарядки для учащихся начальной школы </w:t>
            </w:r>
          </w:p>
          <w:p w:rsidR="006067AC" w:rsidRPr="00B758C6" w:rsidRDefault="006067AC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547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https://t.me/mboyoosh25/747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089" w:rsidTr="00DA2EC2">
        <w:tc>
          <w:tcPr>
            <w:tcW w:w="595" w:type="dxa"/>
          </w:tcPr>
          <w:p w:rsidR="00C61089" w:rsidRPr="00E74866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</w:tcPr>
          <w:p w:rsidR="00C61089" w:rsidRPr="00E74866" w:rsidRDefault="00D901EA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C61089" w:rsidRPr="00E74866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D901EA" w:rsidRPr="006067AC" w:rsidRDefault="00D901EA" w:rsidP="00D9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7AC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89" w:rsidRPr="00E74866" w:rsidRDefault="00C61089" w:rsidP="00D9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D901EA" w:rsidRDefault="00655B9F" w:rsidP="00D9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акции размещены телефоны доверия на стендах .</w:t>
            </w:r>
            <w:r w:rsidR="00D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1EA" w:rsidRPr="006067AC" w:rsidRDefault="00D901EA" w:rsidP="00D9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24.03.2023г</w:t>
            </w:r>
            <w:r w:rsidR="0065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совместное мероприятие с библиотекой для учащихся начальной школы </w:t>
            </w:r>
            <w:r w:rsidRPr="006067AC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  <w:p w:rsidR="00D901EA" w:rsidRDefault="00D901EA" w:rsidP="00D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547C8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https://t.me/mboyoosh25/800</w:t>
              </w:r>
            </w:hyperlink>
          </w:p>
          <w:p w:rsidR="00D901EA" w:rsidRDefault="00D901EA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EA" w:rsidRPr="00D901EA" w:rsidRDefault="00D901EA" w:rsidP="00D901EA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901E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 марта 2023 г. в ходе работы в рамках акции «Сообщи, где торгуют смертью» в МБОУ ООШ № 25 проведен  информационный час « Мы выбираем здоровье» совместно со специалистами ДК х.Семигорский .</w:t>
            </w:r>
          </w:p>
          <w:p w:rsidR="00D901EA" w:rsidRDefault="00D901EA" w:rsidP="00D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547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https://sch25nvr.ru/patrioticheskoe-vospitanie/antinarko/deti-rossii-2021_id258/aktsii-antinarko/mf-vybiraem-zdorove_20230322/</w:t>
              </w:r>
            </w:hyperlink>
          </w:p>
          <w:p w:rsidR="00C61089" w:rsidRPr="00E74866" w:rsidRDefault="00C61089" w:rsidP="00D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901EA" w:rsidRPr="00E74866" w:rsidRDefault="00D901EA" w:rsidP="00D9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«Кубань без наркотрафаретов»</w:t>
            </w:r>
          </w:p>
          <w:p w:rsidR="00C61089" w:rsidRPr="00E74866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D901EA" w:rsidRPr="00E74866" w:rsidRDefault="00D901EA" w:rsidP="00D9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Еженедельно проводятся рейдовые выходы отряда «Здоровый стиль»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граффити и наркотрафаретов </w:t>
            </w:r>
          </w:p>
          <w:p w:rsidR="00C61089" w:rsidRPr="00DF5332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по профилактике ПАВ</w:t>
            </w:r>
          </w:p>
        </w:tc>
        <w:tc>
          <w:tcPr>
            <w:tcW w:w="9640" w:type="dxa"/>
          </w:tcPr>
          <w:p w:rsidR="00C61089" w:rsidRPr="00DF5332" w:rsidRDefault="00C61089" w:rsidP="00655B9F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>едагогом-психологом про</w:t>
            </w:r>
            <w:r w:rsidR="00655B9F">
              <w:rPr>
                <w:rFonts w:ascii="Times New Roman" w:hAnsi="Times New Roman" w:cs="Times New Roman"/>
                <w:sz w:val="28"/>
                <w:szCs w:val="28"/>
              </w:rPr>
              <w:t xml:space="preserve">ведены индивидуальные занятия с учащимися всех форм учета, направленные 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употребления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ЗОЖ </w:t>
            </w:r>
          </w:p>
        </w:tc>
      </w:tr>
      <w:tr w:rsidR="00C61089" w:rsidTr="00DA2EC2">
        <w:tc>
          <w:tcPr>
            <w:tcW w:w="14205" w:type="dxa"/>
            <w:gridSpan w:val="3"/>
          </w:tcPr>
          <w:p w:rsidR="00655B9F" w:rsidRDefault="00C61089" w:rsidP="00C610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C61089" w:rsidRPr="00776999" w:rsidRDefault="00C61089" w:rsidP="00C610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Работа с родителями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70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классные родительские собрания направленные </w:t>
            </w: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>на  формирование здорового образа жизни у обучающихся, профилактике вредных привычек (табакокурения, наркомании и алкоголизма).</w:t>
            </w:r>
          </w:p>
        </w:tc>
        <w:tc>
          <w:tcPr>
            <w:tcW w:w="9640" w:type="dxa"/>
          </w:tcPr>
          <w:p w:rsidR="00655B9F" w:rsidRDefault="00655B9F" w:rsidP="0065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24.03.2023г В ходе акции «Сообщи, где торгуют смертью» проведено общешкольное родительское собрание», где родиителям подробно доведена информация по акции, розданы листовки и памятки с телефонами служб профилактики</w:t>
            </w:r>
          </w:p>
          <w:p w:rsidR="00C61089" w:rsidRDefault="00655B9F" w:rsidP="0065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547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https://sch25nvr.ru/patrioticheskoe-vospitanie/antinarko/deti-rossii-2021_id258/</w:t>
              </w:r>
            </w:hyperlink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беседы, консультации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640" w:type="dxa"/>
          </w:tcPr>
          <w:p w:rsidR="00C61089" w:rsidRPr="00494D26" w:rsidRDefault="00655B9F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3</w:t>
            </w:r>
            <w:r w:rsidR="00C61089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по мере поступ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информации от классных руководителей 1-9</w:t>
            </w:r>
            <w:r w:rsidR="00C61089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были проведены индивидуальные профилактические беседы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C61089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учащихся </w:t>
            </w:r>
            <w:r w:rsidR="00C61089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заместителем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ВР Кумпан Н.П.</w:t>
            </w:r>
            <w:r w:rsidR="00C6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r w:rsidR="00C61089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классными руководителями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коррекции поведения детей и формированию законопослушного поведения</w:t>
            </w:r>
          </w:p>
        </w:tc>
      </w:tr>
      <w:tr w:rsidR="00C61089" w:rsidTr="00DA2EC2">
        <w:tc>
          <w:tcPr>
            <w:tcW w:w="595" w:type="dxa"/>
          </w:tcPr>
          <w:p w:rsidR="00C61089" w:rsidRDefault="00C61089" w:rsidP="00C6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семьями, состоящими на различных формах учёта.</w:t>
            </w:r>
          </w:p>
        </w:tc>
        <w:tc>
          <w:tcPr>
            <w:tcW w:w="9640" w:type="dxa"/>
          </w:tcPr>
          <w:p w:rsidR="00C61089" w:rsidRDefault="00C61089" w:rsidP="00C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55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 проводились регулярные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индивидуальные профилактические 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семей учета 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заместителем директора по ВР Кумпан Н.П. педагогом-психологом  Бурзянцевой Л.Н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классными руководителями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,инспектором ОПДН Семисаженовой И.Н.</w:t>
            </w:r>
          </w:p>
        </w:tc>
      </w:tr>
    </w:tbl>
    <w:p w:rsidR="00323EA2" w:rsidRPr="00655B9F" w:rsidRDefault="00C61089" w:rsidP="00655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Заместитель  директора по ВР          Кумпан Н.П.</w:t>
      </w:r>
    </w:p>
    <w:sectPr w:rsidR="00323EA2" w:rsidRPr="00655B9F" w:rsidSect="00C610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89"/>
    <w:rsid w:val="000920AC"/>
    <w:rsid w:val="00144B38"/>
    <w:rsid w:val="00323EA2"/>
    <w:rsid w:val="00476514"/>
    <w:rsid w:val="006067AC"/>
    <w:rsid w:val="00655B9F"/>
    <w:rsid w:val="007161A2"/>
    <w:rsid w:val="0098454C"/>
    <w:rsid w:val="00A50388"/>
    <w:rsid w:val="00B758C6"/>
    <w:rsid w:val="00C61089"/>
    <w:rsid w:val="00D901EA"/>
    <w:rsid w:val="00EF5BC0"/>
    <w:rsid w:val="00F85141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65EF"/>
  <w15:chartTrackingRefBased/>
  <w15:docId w15:val="{9239DD3D-17CC-4D37-A776-67650EA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108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5nvr.ru/patrioticheskoe-vospitanie/antinarko/deti-rossii-2021_id258/aktsii-antinarko/mf-vybiraem-zdorove_202303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boyoosh25/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boyoosh25/7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mboyoosh25/7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mboyoosh25/581" TargetMode="External"/><Relationship Id="rId9" Type="http://schemas.openxmlformats.org/officeDocument/2006/relationships/hyperlink" Target="https://sch25nvr.ru/patrioticheskoe-vospitanie/antinarko/deti-rossii-2021_id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2023-04-29T19:34:00Z</cp:lastPrinted>
  <dcterms:created xsi:type="dcterms:W3CDTF">2023-04-24T17:17:00Z</dcterms:created>
  <dcterms:modified xsi:type="dcterms:W3CDTF">2023-04-29T19:34:00Z</dcterms:modified>
</cp:coreProperties>
</file>