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21" w:rsidRDefault="00917121" w:rsidP="0091712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Отчет о </w:t>
      </w:r>
      <w:proofErr w:type="gramStart"/>
      <w:r>
        <w:rPr>
          <w:rFonts w:ascii="Times New Roman" w:hAnsi="Times New Roman"/>
          <w:b/>
          <w:sz w:val="52"/>
          <w:szCs w:val="52"/>
        </w:rPr>
        <w:t>проведении  мероприятий</w:t>
      </w:r>
      <w:proofErr w:type="gramEnd"/>
      <w:r>
        <w:rPr>
          <w:rFonts w:ascii="Times New Roman" w:hAnsi="Times New Roman"/>
          <w:b/>
          <w:sz w:val="52"/>
          <w:szCs w:val="52"/>
        </w:rPr>
        <w:t xml:space="preserve">  в рамках акции </w:t>
      </w:r>
    </w:p>
    <w:p w:rsidR="00917121" w:rsidRDefault="00917121" w:rsidP="0091712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«Кубань без </w:t>
      </w:r>
      <w:proofErr w:type="spellStart"/>
      <w:r>
        <w:rPr>
          <w:rFonts w:ascii="Times New Roman" w:hAnsi="Times New Roman"/>
          <w:b/>
          <w:sz w:val="52"/>
          <w:szCs w:val="52"/>
        </w:rPr>
        <w:t>наркотрафарета</w:t>
      </w:r>
      <w:proofErr w:type="spellEnd"/>
      <w:r>
        <w:rPr>
          <w:rFonts w:ascii="Times New Roman" w:hAnsi="Times New Roman"/>
          <w:b/>
          <w:sz w:val="52"/>
          <w:szCs w:val="52"/>
        </w:rPr>
        <w:t>»</w:t>
      </w:r>
    </w:p>
    <w:p w:rsidR="00917121" w:rsidRPr="004B5FE1" w:rsidRDefault="00917121" w:rsidP="0091712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 МБОУ ООШ № 25 </w:t>
      </w:r>
    </w:p>
    <w:p w:rsidR="00917121" w:rsidRPr="004B5FE1" w:rsidRDefault="00917121" w:rsidP="0091712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за   2022</w:t>
      </w:r>
      <w:r>
        <w:rPr>
          <w:rFonts w:ascii="Times New Roman" w:hAnsi="Times New Roman"/>
          <w:b/>
          <w:sz w:val="52"/>
          <w:szCs w:val="52"/>
        </w:rPr>
        <w:t>-2023 уч.</w:t>
      </w:r>
      <w:r>
        <w:rPr>
          <w:rFonts w:ascii="Times New Roman" w:hAnsi="Times New Roman"/>
          <w:b/>
          <w:sz w:val="52"/>
          <w:szCs w:val="52"/>
        </w:rPr>
        <w:t xml:space="preserve">  </w:t>
      </w:r>
      <w:r w:rsidRPr="004B5FE1">
        <w:rPr>
          <w:rFonts w:ascii="Times New Roman" w:hAnsi="Times New Roman"/>
          <w:b/>
          <w:sz w:val="52"/>
          <w:szCs w:val="52"/>
        </w:rPr>
        <w:t>г</w:t>
      </w:r>
      <w:r>
        <w:rPr>
          <w:rFonts w:ascii="Times New Roman" w:hAnsi="Times New Roman"/>
          <w:b/>
          <w:sz w:val="52"/>
          <w:szCs w:val="52"/>
        </w:rPr>
        <w:t>од</w:t>
      </w:r>
    </w:p>
    <w:tbl>
      <w:tblPr>
        <w:tblpPr w:leftFromText="180" w:rightFromText="180" w:vertAnchor="text" w:horzAnchor="margin" w:tblpX="-601" w:tblpY="4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048"/>
        <w:gridCol w:w="1560"/>
      </w:tblGrid>
      <w:tr w:rsidR="00917121" w:rsidRPr="00C24851" w:rsidTr="004E026B">
        <w:tc>
          <w:tcPr>
            <w:tcW w:w="2019" w:type="dxa"/>
          </w:tcPr>
          <w:p w:rsidR="00917121" w:rsidRPr="001E0794" w:rsidRDefault="00917121" w:rsidP="004E026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E0794">
              <w:rPr>
                <w:rFonts w:ascii="Times New Roman" w:hAnsi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7048" w:type="dxa"/>
          </w:tcPr>
          <w:p w:rsidR="00917121" w:rsidRPr="001E0794" w:rsidRDefault="00917121" w:rsidP="004E026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Наименование проведенных</w:t>
            </w:r>
            <w:r w:rsidRPr="001E0794">
              <w:rPr>
                <w:rFonts w:ascii="Times New Roman" w:hAnsi="Times New Roman"/>
                <w:b/>
                <w:sz w:val="36"/>
                <w:szCs w:val="36"/>
              </w:rPr>
              <w:t xml:space="preserve"> мероприятий</w:t>
            </w:r>
          </w:p>
        </w:tc>
        <w:tc>
          <w:tcPr>
            <w:tcW w:w="1560" w:type="dxa"/>
          </w:tcPr>
          <w:p w:rsidR="00917121" w:rsidRPr="001E0794" w:rsidRDefault="00917121" w:rsidP="004E0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Охват участников </w:t>
            </w:r>
          </w:p>
        </w:tc>
      </w:tr>
      <w:tr w:rsidR="00917121" w:rsidRPr="00C24851" w:rsidTr="004E026B">
        <w:tc>
          <w:tcPr>
            <w:tcW w:w="2019" w:type="dxa"/>
          </w:tcPr>
          <w:p w:rsidR="00917121" w:rsidRPr="00F64167" w:rsidRDefault="00917121" w:rsidP="004E026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В течение года </w:t>
            </w:r>
            <w:r w:rsidRPr="00F64167">
              <w:rPr>
                <w:rFonts w:ascii="Times New Roman" w:eastAsia="Times New Roman" w:hAnsi="Times New Roman"/>
                <w:sz w:val="32"/>
                <w:szCs w:val="32"/>
              </w:rPr>
              <w:t>(еженедельно)</w:t>
            </w:r>
          </w:p>
        </w:tc>
        <w:tc>
          <w:tcPr>
            <w:tcW w:w="7048" w:type="dxa"/>
          </w:tcPr>
          <w:p w:rsidR="00917121" w:rsidRPr="00A2606E" w:rsidRDefault="00917121" w:rsidP="004E026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 xml:space="preserve">Еженедельно проводятся рейды волонтеров отряда </w:t>
            </w:r>
            <w:proofErr w:type="spellStart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>антинарко</w:t>
            </w:r>
            <w:proofErr w:type="spellEnd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 xml:space="preserve"> на предмет выявления и устранения </w:t>
            </w:r>
            <w:proofErr w:type="spellStart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>наркотрафаретов</w:t>
            </w:r>
            <w:proofErr w:type="spellEnd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 xml:space="preserve"> и </w:t>
            </w:r>
            <w:proofErr w:type="gramStart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>граффити  в</w:t>
            </w:r>
            <w:proofErr w:type="gramEnd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 xml:space="preserve"> рамках акций «Кубань без </w:t>
            </w:r>
            <w:proofErr w:type="spellStart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>наркотрафарета</w:t>
            </w:r>
            <w:proofErr w:type="spellEnd"/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>»</w:t>
            </w:r>
          </w:p>
          <w:p w:rsidR="00917121" w:rsidRPr="00A2606E" w:rsidRDefault="00917121" w:rsidP="004E026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2606E">
              <w:rPr>
                <w:rFonts w:ascii="Times New Roman" w:hAnsi="Times New Roman"/>
                <w:sz w:val="32"/>
                <w:szCs w:val="32"/>
              </w:rPr>
              <w:t xml:space="preserve">по улицам хутора </w:t>
            </w:r>
            <w:proofErr w:type="spellStart"/>
            <w:r w:rsidRPr="00A2606E">
              <w:rPr>
                <w:rFonts w:ascii="Times New Roman" w:hAnsi="Times New Roman"/>
                <w:sz w:val="32"/>
                <w:szCs w:val="32"/>
              </w:rPr>
              <w:t>Семигорского</w:t>
            </w:r>
            <w:proofErr w:type="spellEnd"/>
            <w:r w:rsidRPr="00A2606E">
              <w:rPr>
                <w:rFonts w:ascii="Times New Roman" w:hAnsi="Times New Roman"/>
                <w:sz w:val="32"/>
                <w:szCs w:val="32"/>
              </w:rPr>
              <w:t>, поселков Ленинский путь и подсобное хозяйство Семигорье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917121" w:rsidRPr="00F64167" w:rsidRDefault="00917121" w:rsidP="004E026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 чел.</w:t>
            </w:r>
          </w:p>
        </w:tc>
      </w:tr>
      <w:tr w:rsidR="00917121" w:rsidRPr="00C24851" w:rsidTr="004E026B">
        <w:tc>
          <w:tcPr>
            <w:tcW w:w="2019" w:type="dxa"/>
          </w:tcPr>
          <w:p w:rsidR="00917121" w:rsidRPr="00F64167" w:rsidRDefault="00917121" w:rsidP="004E026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за первое  полугодие 2022-2023 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48" w:type="dxa"/>
          </w:tcPr>
          <w:p w:rsidR="00917121" w:rsidRDefault="00917121" w:rsidP="004E02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Проводятся рейды еженедельно, </w:t>
            </w:r>
          </w:p>
          <w:p w:rsidR="00917121" w:rsidRDefault="00917121" w:rsidP="004E02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ноябре 2022года было обнаружено и закрашено граффити в подсобном хозяйстве Семигорье.</w:t>
            </w:r>
          </w:p>
          <w:p w:rsidR="00917121" w:rsidRDefault="00917121" w:rsidP="004E02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с декабря 2022г по февраль 2023 года </w:t>
            </w:r>
          </w:p>
          <w:p w:rsidR="00917121" w:rsidRPr="00A2606E" w:rsidRDefault="00917121" w:rsidP="004E026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наркотрафаретов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граффити не обнаружено </w:t>
            </w:r>
          </w:p>
        </w:tc>
        <w:tc>
          <w:tcPr>
            <w:tcW w:w="1560" w:type="dxa"/>
          </w:tcPr>
          <w:p w:rsidR="00917121" w:rsidRDefault="00917121" w:rsidP="004E026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 чел</w:t>
            </w:r>
          </w:p>
        </w:tc>
      </w:tr>
      <w:tr w:rsidR="00917121" w:rsidRPr="00C24851" w:rsidTr="004E026B">
        <w:tc>
          <w:tcPr>
            <w:tcW w:w="2019" w:type="dxa"/>
          </w:tcPr>
          <w:p w:rsidR="00917121" w:rsidRDefault="00917121" w:rsidP="004E026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за второе полугодие 2022-2023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48" w:type="dxa"/>
          </w:tcPr>
          <w:p w:rsidR="00917121" w:rsidRDefault="00917121" w:rsidP="004E02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период с февраля 2023г по май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2023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года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наркотрафаретов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граффити не обнаружено</w:t>
            </w:r>
          </w:p>
        </w:tc>
        <w:tc>
          <w:tcPr>
            <w:tcW w:w="1560" w:type="dxa"/>
          </w:tcPr>
          <w:p w:rsidR="00917121" w:rsidRDefault="00917121" w:rsidP="004E026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7121" w:rsidRPr="00C24851" w:rsidTr="004E026B">
        <w:tc>
          <w:tcPr>
            <w:tcW w:w="2019" w:type="dxa"/>
          </w:tcPr>
          <w:p w:rsidR="00917121" w:rsidRPr="00F64167" w:rsidRDefault="00917121" w:rsidP="0091712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Июнь 2023г</w:t>
            </w:r>
          </w:p>
        </w:tc>
        <w:tc>
          <w:tcPr>
            <w:tcW w:w="7048" w:type="dxa"/>
          </w:tcPr>
          <w:p w:rsidR="00917121" w:rsidRPr="007E7D16" w:rsidRDefault="00917121" w:rsidP="0091712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Найдены и закрашены граффити </w:t>
            </w:r>
            <w:r w:rsidRPr="00A2606E">
              <w:rPr>
                <w:rFonts w:ascii="Times New Roman" w:hAnsi="Times New Roman"/>
                <w:sz w:val="32"/>
                <w:szCs w:val="32"/>
              </w:rPr>
              <w:t xml:space="preserve">на </w:t>
            </w:r>
            <w:proofErr w:type="spellStart"/>
            <w:r w:rsidRPr="00A2606E">
              <w:rPr>
                <w:rFonts w:ascii="Times New Roman" w:hAnsi="Times New Roman"/>
                <w:sz w:val="32"/>
                <w:szCs w:val="32"/>
              </w:rPr>
              <w:t>ул.Курортной</w:t>
            </w:r>
            <w:proofErr w:type="spellEnd"/>
            <w:r w:rsidRPr="00A2606E">
              <w:rPr>
                <w:rFonts w:ascii="Times New Roman" w:hAnsi="Times New Roman"/>
                <w:sz w:val="32"/>
                <w:szCs w:val="32"/>
              </w:rPr>
              <w:t xml:space="preserve"> в подсобном хозяйст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ве  Семигорье, </w:t>
            </w:r>
          </w:p>
        </w:tc>
        <w:tc>
          <w:tcPr>
            <w:tcW w:w="1560" w:type="dxa"/>
          </w:tcPr>
          <w:p w:rsidR="00917121" w:rsidRDefault="00917121" w:rsidP="0091712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 чел</w:t>
            </w:r>
          </w:p>
        </w:tc>
      </w:tr>
      <w:tr w:rsidR="00917121" w:rsidRPr="00C24851" w:rsidTr="004E026B">
        <w:tc>
          <w:tcPr>
            <w:tcW w:w="2019" w:type="dxa"/>
          </w:tcPr>
          <w:p w:rsidR="00917121" w:rsidRPr="00F64167" w:rsidRDefault="00917121" w:rsidP="0091712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В течение года </w:t>
            </w:r>
          </w:p>
        </w:tc>
        <w:tc>
          <w:tcPr>
            <w:tcW w:w="7048" w:type="dxa"/>
          </w:tcPr>
          <w:p w:rsidR="00917121" w:rsidRPr="00A2606E" w:rsidRDefault="00917121" w:rsidP="0091712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2606E">
              <w:rPr>
                <w:rFonts w:ascii="Times New Roman" w:eastAsia="Times New Roman" w:hAnsi="Times New Roman"/>
                <w:sz w:val="32"/>
                <w:szCs w:val="32"/>
              </w:rPr>
              <w:t xml:space="preserve">Проводятся беседы о недопущении нанесения граффити </w:t>
            </w:r>
          </w:p>
        </w:tc>
        <w:tc>
          <w:tcPr>
            <w:tcW w:w="1560" w:type="dxa"/>
          </w:tcPr>
          <w:p w:rsidR="00917121" w:rsidRDefault="00917121" w:rsidP="0091712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чел</w:t>
            </w:r>
          </w:p>
        </w:tc>
      </w:tr>
    </w:tbl>
    <w:p w:rsidR="00917121" w:rsidRDefault="00917121" w:rsidP="009171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7121" w:rsidRDefault="00917121" w:rsidP="009171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DFA" w:rsidRPr="00917121" w:rsidRDefault="00917121" w:rsidP="0091712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ВР   МБОУ ООШ № 25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Н.П.Кумпан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C03DFA" w:rsidRPr="0091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21"/>
    <w:rsid w:val="00917121"/>
    <w:rsid w:val="00C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CEB7"/>
  <w15:chartTrackingRefBased/>
  <w15:docId w15:val="{6EE151A0-943C-4670-95A0-F4DAE5B0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2023-06-27T15:37:00Z</cp:lastPrinted>
  <dcterms:created xsi:type="dcterms:W3CDTF">2023-06-27T15:32:00Z</dcterms:created>
  <dcterms:modified xsi:type="dcterms:W3CDTF">2023-06-27T15:38:00Z</dcterms:modified>
</cp:coreProperties>
</file>