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A9F" w:rsidRDefault="00DC7A9F" w:rsidP="00DC7A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Выходит 1 раз в месяц</w:t>
      </w:r>
    </w:p>
    <w:p w:rsidR="00DC7A9F" w:rsidRDefault="00DC7A9F" w:rsidP="00DC7A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Arial Rounded MT Bold" w:hAnsi="Arial Rounded MT Bold"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6</w:t>
      </w:r>
      <w:r w:rsidR="005F145E">
        <w:rPr>
          <w:rFonts w:ascii="Times New Roman" w:hAnsi="Times New Roman" w:cs="Times New Roman"/>
          <w:sz w:val="24"/>
          <w:szCs w:val="24"/>
        </w:rPr>
        <w:t xml:space="preserve"> от 22 февраля 2024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DC7A9F" w:rsidRDefault="00DC7A9F" w:rsidP="00DC7A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A9F" w:rsidRDefault="00DC7A9F" w:rsidP="00DC7A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A9F" w:rsidRDefault="00DC7A9F" w:rsidP="00DC7A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A9F" w:rsidRDefault="00D22777" w:rsidP="00DC7A9F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  <w:r w:rsidRPr="00D22777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7pt;height:97.25pt" fillcolor="#06c" strokecolor="#9cf" strokeweight="1.5pt">
            <v:shadow on="t" color="#900"/>
            <v:textpath style="font-family:&quot;Impact&quot;;v-text-kern:t" trim="t" fitpath="t" string="КАЗАЧЬЕ  БРАТСТВО"/>
          </v:shape>
        </w:pict>
      </w:r>
    </w:p>
    <w:p w:rsidR="00DC7A9F" w:rsidRDefault="00DC7A9F" w:rsidP="00DC7A9F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DC7A9F" w:rsidRDefault="00DC7A9F" w:rsidP="00DC7A9F">
      <w:pPr>
        <w:pStyle w:val="a3"/>
        <w:pBdr>
          <w:bottom w:val="single" w:sz="12" w:space="1" w:color="auto"/>
        </w:pBdr>
        <w:jc w:val="center"/>
        <w:rPr>
          <w:sz w:val="24"/>
          <w:szCs w:val="24"/>
        </w:rPr>
      </w:pPr>
    </w:p>
    <w:p w:rsidR="00DC7A9F" w:rsidRDefault="00DC7A9F" w:rsidP="00DC7A9F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01AF9">
        <w:rPr>
          <w:rFonts w:ascii="Times New Roman" w:hAnsi="Times New Roman" w:cs="Times New Roman"/>
          <w:sz w:val="28"/>
          <w:szCs w:val="28"/>
        </w:rPr>
        <w:t>Издание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01AF9">
        <w:rPr>
          <w:rFonts w:ascii="Times New Roman" w:hAnsi="Times New Roman" w:cs="Times New Roman"/>
          <w:sz w:val="28"/>
          <w:szCs w:val="28"/>
        </w:rPr>
        <w:t>ОУ ООШ № 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DC7A9F" w:rsidRDefault="00DC7A9F" w:rsidP="00DC7A9F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основана 1 сентября 2016 года, выходит 1 раз в месяц </w:t>
      </w:r>
    </w:p>
    <w:p w:rsidR="00DC7A9F" w:rsidRDefault="00DC7A9F" w:rsidP="00DC7A9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FE36AD" w:rsidRDefault="00FE36AD" w:rsidP="00FE36AD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E36AD" w:rsidRDefault="00FE36AD" w:rsidP="00FE36AD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С ДНЕМ ЗАЩИТНИКА ОТЕЧЕСТВА!</w:t>
      </w:r>
    </w:p>
    <w:p w:rsidR="00FE36AD" w:rsidRDefault="00FE36AD" w:rsidP="00FE36A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E36AD" w:rsidRDefault="005F145E" w:rsidP="00FE36A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F14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2275" cy="17575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59" cy="17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FE36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752600"/>
            <wp:effectExtent l="19050" t="0" r="9525" b="0"/>
            <wp:wrapSquare wrapText="bothSides"/>
            <wp:docPr id="2" name="Рисунок 5" descr="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аз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6AD" w:rsidRDefault="00FE36AD" w:rsidP="005F145E">
      <w:pPr>
        <w:pStyle w:val="a3"/>
        <w:tabs>
          <w:tab w:val="center" w:pos="3182"/>
          <w:tab w:val="left" w:pos="52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FE36AD" w:rsidRPr="00F67A63" w:rsidRDefault="005F145E" w:rsidP="005F145E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F67A63">
        <w:rPr>
          <w:b/>
          <w:color w:val="FF0000"/>
          <w:sz w:val="40"/>
          <w:szCs w:val="40"/>
        </w:rPr>
        <w:t>Живёт в сердцах подвиг сынов Отечества</w:t>
      </w:r>
      <w:r w:rsidRPr="00F67A63">
        <w:rPr>
          <w:color w:val="FF0000"/>
          <w:sz w:val="40"/>
          <w:szCs w:val="40"/>
        </w:rPr>
        <w:t>.</w:t>
      </w:r>
      <w:r w:rsidRPr="00F67A63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4614" cy="1710047"/>
            <wp:effectExtent l="19050" t="0" r="9525" b="0"/>
            <wp:wrapSquare wrapText="bothSides"/>
            <wp:docPr id="1" name="Рисунок 6" descr="газет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азет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6AD" w:rsidRPr="00C45C3A" w:rsidRDefault="005F145E" w:rsidP="00FE36AD">
      <w:pPr>
        <w:spacing w:line="240" w:lineRule="auto"/>
        <w:jc w:val="right"/>
        <w:rPr>
          <w:b/>
          <w:i/>
          <w:sz w:val="28"/>
          <w:szCs w:val="28"/>
        </w:rPr>
      </w:pPr>
      <w:r w:rsidRPr="00C45C3A">
        <w:rPr>
          <w:b/>
          <w:sz w:val="28"/>
          <w:szCs w:val="28"/>
        </w:rPr>
        <w:t xml:space="preserve"> </w:t>
      </w:r>
      <w:r w:rsidR="00FE36AD" w:rsidRPr="00C45C3A">
        <w:rPr>
          <w:b/>
          <w:sz w:val="28"/>
          <w:szCs w:val="28"/>
        </w:rPr>
        <w:t>«</w:t>
      </w:r>
      <w:r w:rsidR="00FE36AD" w:rsidRPr="00C45C3A">
        <w:rPr>
          <w:b/>
          <w:i/>
          <w:sz w:val="28"/>
          <w:szCs w:val="28"/>
        </w:rPr>
        <w:t>Поклонимся великим тем годам,</w:t>
      </w:r>
    </w:p>
    <w:p w:rsidR="00FE36AD" w:rsidRPr="00C45C3A" w:rsidRDefault="00FE36AD" w:rsidP="00FE36AD">
      <w:pPr>
        <w:spacing w:line="240" w:lineRule="auto"/>
        <w:jc w:val="right"/>
        <w:rPr>
          <w:b/>
          <w:i/>
          <w:sz w:val="28"/>
          <w:szCs w:val="28"/>
        </w:rPr>
      </w:pPr>
      <w:r w:rsidRPr="00C45C3A">
        <w:rPr>
          <w:b/>
          <w:i/>
          <w:sz w:val="28"/>
          <w:szCs w:val="28"/>
        </w:rPr>
        <w:t>Тем славным командирам и бойцам:</w:t>
      </w:r>
    </w:p>
    <w:p w:rsidR="00FE36AD" w:rsidRPr="00C45C3A" w:rsidRDefault="00FE36AD" w:rsidP="00FE36AD">
      <w:pPr>
        <w:spacing w:line="240" w:lineRule="auto"/>
        <w:jc w:val="right"/>
        <w:rPr>
          <w:b/>
          <w:i/>
          <w:sz w:val="28"/>
          <w:szCs w:val="28"/>
        </w:rPr>
      </w:pPr>
      <w:r w:rsidRPr="00C45C3A">
        <w:rPr>
          <w:b/>
          <w:i/>
          <w:sz w:val="28"/>
          <w:szCs w:val="28"/>
        </w:rPr>
        <w:t>И маршалам войны, и рядовым,</w:t>
      </w:r>
    </w:p>
    <w:p w:rsidR="00FE36AD" w:rsidRPr="00C45C3A" w:rsidRDefault="00FE36AD" w:rsidP="00FE36AD">
      <w:pPr>
        <w:spacing w:line="240" w:lineRule="auto"/>
        <w:jc w:val="right"/>
        <w:rPr>
          <w:b/>
          <w:sz w:val="28"/>
          <w:szCs w:val="28"/>
        </w:rPr>
      </w:pPr>
      <w:r w:rsidRPr="00C45C3A">
        <w:rPr>
          <w:b/>
          <w:sz w:val="28"/>
          <w:szCs w:val="28"/>
        </w:rPr>
        <w:t>Поклонимся и мёртвым, и живым…</w:t>
      </w:r>
    </w:p>
    <w:p w:rsidR="00FE36AD" w:rsidRPr="00C45C3A" w:rsidRDefault="00FE36AD" w:rsidP="00FE36AD">
      <w:pPr>
        <w:spacing w:line="240" w:lineRule="auto"/>
        <w:jc w:val="right"/>
        <w:rPr>
          <w:b/>
          <w:i/>
          <w:sz w:val="28"/>
          <w:szCs w:val="28"/>
        </w:rPr>
      </w:pPr>
      <w:r w:rsidRPr="00C45C3A">
        <w:rPr>
          <w:b/>
          <w:i/>
          <w:sz w:val="28"/>
          <w:szCs w:val="28"/>
        </w:rPr>
        <w:t>Поклонимся за тот великий бой!»</w:t>
      </w:r>
    </w:p>
    <w:p w:rsidR="00C45C3A" w:rsidRDefault="00C45C3A" w:rsidP="00FE36AD">
      <w:pPr>
        <w:spacing w:line="240" w:lineRule="auto"/>
        <w:jc w:val="right"/>
        <w:rPr>
          <w:i/>
          <w:sz w:val="24"/>
          <w:szCs w:val="24"/>
        </w:rPr>
      </w:pPr>
    </w:p>
    <w:p w:rsidR="00AE0307" w:rsidRDefault="00AE0307" w:rsidP="00FE36AD">
      <w:pPr>
        <w:spacing w:line="240" w:lineRule="auto"/>
        <w:jc w:val="right"/>
        <w:rPr>
          <w:i/>
          <w:sz w:val="24"/>
          <w:szCs w:val="24"/>
        </w:rPr>
      </w:pPr>
    </w:p>
    <w:p w:rsidR="00AE0307" w:rsidRPr="00DE79D5" w:rsidRDefault="00AE0307" w:rsidP="00FE36AD">
      <w:pPr>
        <w:spacing w:line="240" w:lineRule="auto"/>
        <w:jc w:val="both"/>
        <w:rPr>
          <w:color w:val="C00000"/>
          <w:sz w:val="28"/>
          <w:szCs w:val="28"/>
        </w:rPr>
      </w:pPr>
      <w:r w:rsidRPr="00DE79D5">
        <w:rPr>
          <w:color w:val="C00000"/>
          <w:sz w:val="28"/>
          <w:szCs w:val="28"/>
        </w:rPr>
        <w:lastRenderedPageBreak/>
        <w:t>Уважаемые педагоги, родители, учащиеся казачьей школы №25!</w:t>
      </w:r>
    </w:p>
    <w:p w:rsidR="00AE0307" w:rsidRPr="00DE79D5" w:rsidRDefault="00AE0307" w:rsidP="00FE36AD">
      <w:pPr>
        <w:spacing w:line="240" w:lineRule="auto"/>
        <w:jc w:val="both"/>
        <w:rPr>
          <w:color w:val="C00000"/>
          <w:sz w:val="28"/>
          <w:szCs w:val="28"/>
        </w:rPr>
      </w:pPr>
      <w:r w:rsidRPr="00DE79D5">
        <w:rPr>
          <w:color w:val="C00000"/>
          <w:sz w:val="28"/>
          <w:szCs w:val="28"/>
        </w:rPr>
        <w:t>Редколлегия газеты «Казачье братство» поздравляет вас с Всероссийским и всенародным  праздником – днём защитников Отечества!</w:t>
      </w:r>
    </w:p>
    <w:p w:rsidR="009F7DBB" w:rsidRPr="00DE79D5" w:rsidRDefault="00AE0307" w:rsidP="009F7DBB">
      <w:pPr>
        <w:spacing w:line="240" w:lineRule="auto"/>
        <w:jc w:val="both"/>
        <w:rPr>
          <w:color w:val="C00000"/>
          <w:sz w:val="28"/>
          <w:szCs w:val="28"/>
        </w:rPr>
      </w:pPr>
      <w:r w:rsidRPr="00DE79D5">
        <w:rPr>
          <w:color w:val="C00000"/>
          <w:sz w:val="28"/>
          <w:szCs w:val="28"/>
        </w:rPr>
        <w:t>Желаем вам здоровья</w:t>
      </w:r>
      <w:r w:rsidR="00661CE3" w:rsidRPr="00DE79D5">
        <w:rPr>
          <w:color w:val="C00000"/>
          <w:sz w:val="28"/>
          <w:szCs w:val="28"/>
        </w:rPr>
        <w:t xml:space="preserve">, силы, мужества и веры в светлый день Победы над фашизмом! Спасибо за помощь и поддержку наших героев-защитников в СВО,  которую вы оказываете для приближения долгожданной Победы нашей Родины-России над </w:t>
      </w:r>
      <w:r w:rsidR="008938CC">
        <w:rPr>
          <w:color w:val="C00000"/>
          <w:sz w:val="28"/>
          <w:szCs w:val="28"/>
        </w:rPr>
        <w:t xml:space="preserve"> </w:t>
      </w:r>
      <w:proofErr w:type="spellStart"/>
      <w:r w:rsidR="00661CE3" w:rsidRPr="00DE79D5">
        <w:rPr>
          <w:color w:val="C00000"/>
          <w:sz w:val="28"/>
          <w:szCs w:val="28"/>
        </w:rPr>
        <w:t>укрофашистами</w:t>
      </w:r>
      <w:proofErr w:type="spellEnd"/>
      <w:r w:rsidR="009F7DBB" w:rsidRPr="00DE79D5">
        <w:rPr>
          <w:color w:val="C00000"/>
          <w:sz w:val="28"/>
          <w:szCs w:val="28"/>
        </w:rPr>
        <w:t>.</w:t>
      </w:r>
    </w:p>
    <w:p w:rsidR="00AE0307" w:rsidRPr="009F7DBB" w:rsidRDefault="009F7DBB" w:rsidP="009F7DBB">
      <w:pPr>
        <w:spacing w:line="240" w:lineRule="auto"/>
        <w:jc w:val="right"/>
        <w:rPr>
          <w:color w:val="C00000"/>
          <w:sz w:val="24"/>
          <w:szCs w:val="24"/>
        </w:rPr>
      </w:pPr>
      <w:r w:rsidRPr="00DE79D5">
        <w:rPr>
          <w:color w:val="C00000"/>
          <w:sz w:val="28"/>
          <w:szCs w:val="28"/>
        </w:rPr>
        <w:t>Л.Колесникова – главный редактор</w:t>
      </w:r>
      <w:r w:rsidRPr="009F7DBB">
        <w:rPr>
          <w:color w:val="C00000"/>
          <w:sz w:val="24"/>
          <w:szCs w:val="24"/>
        </w:rPr>
        <w:t>.</w:t>
      </w:r>
      <w:r w:rsidR="00661CE3" w:rsidRPr="009F7DBB">
        <w:rPr>
          <w:color w:val="C00000"/>
          <w:sz w:val="24"/>
          <w:szCs w:val="24"/>
        </w:rPr>
        <w:t xml:space="preserve"> </w:t>
      </w:r>
    </w:p>
    <w:p w:rsidR="009F7DBB" w:rsidRPr="00DE79D5" w:rsidRDefault="00FE36AD" w:rsidP="00FE36AD">
      <w:pPr>
        <w:spacing w:line="240" w:lineRule="auto"/>
        <w:jc w:val="both"/>
        <w:rPr>
          <w:sz w:val="28"/>
          <w:szCs w:val="28"/>
        </w:rPr>
      </w:pPr>
      <w:r w:rsidRPr="00DE79D5">
        <w:rPr>
          <w:sz w:val="28"/>
          <w:szCs w:val="28"/>
        </w:rPr>
        <w:t xml:space="preserve">Всё дальше уходят в прошлое страшные, кровавые, но героические для нашей страны годы Великой Отечественной войны. Но благодарная память о подвиге наших соотечественников всегда </w:t>
      </w:r>
      <w:r w:rsidR="00F67A63" w:rsidRPr="00DE79D5">
        <w:rPr>
          <w:sz w:val="28"/>
          <w:szCs w:val="28"/>
        </w:rPr>
        <w:t xml:space="preserve">жила и </w:t>
      </w:r>
      <w:r w:rsidRPr="00DE79D5">
        <w:rPr>
          <w:sz w:val="28"/>
          <w:szCs w:val="28"/>
        </w:rPr>
        <w:t>живёт в наших сердцах.</w:t>
      </w:r>
    </w:p>
    <w:p w:rsidR="00F67A63" w:rsidRPr="00DE79D5" w:rsidRDefault="00F67A63" w:rsidP="00FE36AD">
      <w:pPr>
        <w:spacing w:line="240" w:lineRule="auto"/>
        <w:jc w:val="both"/>
        <w:rPr>
          <w:sz w:val="28"/>
          <w:szCs w:val="28"/>
        </w:rPr>
      </w:pPr>
      <w:r w:rsidRPr="00DE79D5">
        <w:rPr>
          <w:sz w:val="28"/>
          <w:szCs w:val="28"/>
        </w:rPr>
        <w:t>Именно эта память и настоящая любовь к Родине не позволили нынешнему фашизму топтать нашу землю и уничтожать наш народ. В едином порыве встали внуки и правнуки прославленных героев Великой Отечественной войны</w:t>
      </w:r>
      <w:r w:rsidR="004D5D7B" w:rsidRPr="00DE79D5">
        <w:rPr>
          <w:sz w:val="28"/>
          <w:szCs w:val="28"/>
        </w:rPr>
        <w:t xml:space="preserve"> – наши отцы и братья – уничтожая </w:t>
      </w:r>
      <w:proofErr w:type="spellStart"/>
      <w:r w:rsidR="004D5D7B" w:rsidRPr="00DE79D5">
        <w:rPr>
          <w:sz w:val="28"/>
          <w:szCs w:val="28"/>
        </w:rPr>
        <w:t>укрофашизм</w:t>
      </w:r>
      <w:proofErr w:type="spellEnd"/>
      <w:r w:rsidR="004D5D7B" w:rsidRPr="00DE79D5">
        <w:rPr>
          <w:sz w:val="28"/>
          <w:szCs w:val="28"/>
        </w:rPr>
        <w:t xml:space="preserve"> и закрывая нас ценой своих жизней в СВО.</w:t>
      </w:r>
    </w:p>
    <w:p w:rsidR="00734C53" w:rsidRPr="00DE79D5" w:rsidRDefault="004D5D7B" w:rsidP="00734C53">
      <w:pPr>
        <w:spacing w:line="240" w:lineRule="auto"/>
        <w:jc w:val="both"/>
        <w:rPr>
          <w:sz w:val="28"/>
          <w:szCs w:val="28"/>
        </w:rPr>
      </w:pPr>
      <w:r w:rsidRPr="00DE79D5">
        <w:rPr>
          <w:sz w:val="28"/>
          <w:szCs w:val="28"/>
        </w:rPr>
        <w:t xml:space="preserve">А наша задача – хорошо учиться, помогать нашим защитникам и словом, и делом и помнить каждое событие, каждого героя, </w:t>
      </w:r>
      <w:proofErr w:type="gramStart"/>
      <w:r w:rsidRPr="00DE79D5">
        <w:rPr>
          <w:sz w:val="28"/>
          <w:szCs w:val="28"/>
        </w:rPr>
        <w:t>приближающих</w:t>
      </w:r>
      <w:proofErr w:type="gramEnd"/>
      <w:r w:rsidRPr="00DE79D5">
        <w:rPr>
          <w:sz w:val="28"/>
          <w:szCs w:val="28"/>
        </w:rPr>
        <w:t xml:space="preserve"> нашу Победу в этой страшной кровавой битве с чёрным злом фашизма</w:t>
      </w:r>
      <w:r w:rsidR="00205958" w:rsidRPr="00DE79D5">
        <w:rPr>
          <w:sz w:val="28"/>
          <w:szCs w:val="28"/>
        </w:rPr>
        <w:t>.</w:t>
      </w:r>
      <w:r w:rsidR="009F7DBB" w:rsidRPr="00DE79D5">
        <w:rPr>
          <w:sz w:val="28"/>
          <w:szCs w:val="28"/>
        </w:rPr>
        <w:t xml:space="preserve"> </w:t>
      </w:r>
      <w:proofErr w:type="gramStart"/>
      <w:r w:rsidR="00FE36AD" w:rsidRPr="00DE79D5">
        <w:rPr>
          <w:sz w:val="28"/>
          <w:szCs w:val="28"/>
        </w:rPr>
        <w:t>Ярким подтверждением этому является</w:t>
      </w:r>
      <w:r w:rsidR="00205958" w:rsidRPr="00DE79D5">
        <w:rPr>
          <w:sz w:val="28"/>
          <w:szCs w:val="28"/>
        </w:rPr>
        <w:t xml:space="preserve"> месячник военно-патриотического воспитания и оборонно-массовой работы, ежегодно проводимый в феврале: </w:t>
      </w:r>
      <w:r w:rsidR="00FE36AD" w:rsidRPr="00DE79D5">
        <w:rPr>
          <w:sz w:val="28"/>
          <w:szCs w:val="28"/>
        </w:rPr>
        <w:t xml:space="preserve"> акция памяти, посвящённая героической высадке советского десанта на Малую </w:t>
      </w:r>
      <w:r w:rsidR="00205958" w:rsidRPr="00DE79D5">
        <w:rPr>
          <w:sz w:val="28"/>
          <w:szCs w:val="28"/>
        </w:rPr>
        <w:t>Землю,  т</w:t>
      </w:r>
      <w:r w:rsidR="00FE36AD" w:rsidRPr="00DE79D5">
        <w:rPr>
          <w:sz w:val="28"/>
          <w:szCs w:val="28"/>
        </w:rPr>
        <w:t>елеуроки, посвящённые операции «Бес</w:t>
      </w:r>
      <w:r w:rsidR="00205958" w:rsidRPr="00DE79D5">
        <w:rPr>
          <w:sz w:val="28"/>
          <w:szCs w:val="28"/>
        </w:rPr>
        <w:t>козырка» с просмотром одноимённого документального</w:t>
      </w:r>
      <w:r w:rsidR="00FE36AD" w:rsidRPr="00DE79D5">
        <w:rPr>
          <w:sz w:val="28"/>
          <w:szCs w:val="28"/>
        </w:rPr>
        <w:t xml:space="preserve"> фильм</w:t>
      </w:r>
      <w:r w:rsidR="00205958" w:rsidRPr="00DE79D5">
        <w:rPr>
          <w:sz w:val="28"/>
          <w:szCs w:val="28"/>
        </w:rPr>
        <w:t>а, написание и отправка писем восхищения и поддержки бойцам СВО</w:t>
      </w:r>
      <w:r w:rsidR="00D05920" w:rsidRPr="00DE79D5">
        <w:rPr>
          <w:sz w:val="28"/>
          <w:szCs w:val="28"/>
        </w:rPr>
        <w:t>, проведение благотворительных ярмарок с продажей собственноручных поделок для приобретения лекарств и нужных для фронта предметов.</w:t>
      </w:r>
      <w:proofErr w:type="gramEnd"/>
      <w:r w:rsidR="00D05920" w:rsidRPr="00DE79D5">
        <w:rPr>
          <w:sz w:val="28"/>
          <w:szCs w:val="28"/>
        </w:rPr>
        <w:t xml:space="preserve"> </w:t>
      </w:r>
      <w:proofErr w:type="gramStart"/>
      <w:r w:rsidR="00D05920" w:rsidRPr="00DE79D5">
        <w:rPr>
          <w:sz w:val="28"/>
          <w:szCs w:val="28"/>
        </w:rPr>
        <w:t xml:space="preserve">Наш девиз «Своих не бросаем» помогает нам чувствовать свою нужность </w:t>
      </w:r>
      <w:r w:rsidR="00734C53" w:rsidRPr="00DE79D5">
        <w:rPr>
          <w:sz w:val="28"/>
          <w:szCs w:val="28"/>
        </w:rPr>
        <w:t>в таком важном для нашей страны деле.</w:t>
      </w:r>
      <w:proofErr w:type="gramEnd"/>
      <w:r w:rsidR="00734C53" w:rsidRPr="00DE79D5">
        <w:rPr>
          <w:sz w:val="28"/>
          <w:szCs w:val="28"/>
        </w:rPr>
        <w:t xml:space="preserve">  В течение месяца учащиеся школы несут почётную Вахту у памятника политруку  Мухину, героически погибшему при освобождении посёлка Семигорье от немецко-фашистских захватчиков, к памятнику торжественно возлагаются  цветы, цветы возлагаем и на могилы наших земляков, бывших учеников нашей школы, погибших в Афганистане и Чечне при исполнении интернационального долга. Теперь этот горький список пополнился героями СВО.</w:t>
      </w:r>
    </w:p>
    <w:p w:rsidR="00DE79D5" w:rsidRDefault="00734C53" w:rsidP="00FE36AD">
      <w:pPr>
        <w:spacing w:line="240" w:lineRule="auto"/>
        <w:jc w:val="both"/>
        <w:rPr>
          <w:sz w:val="24"/>
          <w:szCs w:val="24"/>
        </w:rPr>
      </w:pPr>
      <w:r w:rsidRPr="00DE79D5">
        <w:rPr>
          <w:sz w:val="28"/>
          <w:szCs w:val="28"/>
        </w:rPr>
        <w:t xml:space="preserve">   </w:t>
      </w:r>
      <w:r w:rsidR="00FE36AD" w:rsidRPr="00DE79D5">
        <w:rPr>
          <w:sz w:val="28"/>
          <w:szCs w:val="28"/>
        </w:rPr>
        <w:t xml:space="preserve"> </w:t>
      </w:r>
      <w:r w:rsidRPr="00DE79D5">
        <w:rPr>
          <w:sz w:val="28"/>
          <w:szCs w:val="28"/>
        </w:rPr>
        <w:t>Помнить</w:t>
      </w:r>
      <w:r w:rsidR="00AE0307" w:rsidRPr="00DE79D5">
        <w:rPr>
          <w:sz w:val="28"/>
          <w:szCs w:val="28"/>
        </w:rPr>
        <w:t xml:space="preserve"> наших героев мы обязаны</w:t>
      </w:r>
      <w:r w:rsidR="00FE36AD" w:rsidRPr="00DE79D5">
        <w:rPr>
          <w:sz w:val="28"/>
          <w:szCs w:val="28"/>
        </w:rPr>
        <w:t xml:space="preserve">, потому что на примере </w:t>
      </w:r>
      <w:r w:rsidR="00AE0307" w:rsidRPr="00DE79D5">
        <w:rPr>
          <w:sz w:val="28"/>
          <w:szCs w:val="28"/>
        </w:rPr>
        <w:t xml:space="preserve">их </w:t>
      </w:r>
      <w:r w:rsidR="00FE36AD" w:rsidRPr="00DE79D5">
        <w:rPr>
          <w:sz w:val="28"/>
          <w:szCs w:val="28"/>
        </w:rPr>
        <w:t>жизни и героич</w:t>
      </w:r>
      <w:r w:rsidR="00AE0307" w:rsidRPr="00DE79D5">
        <w:rPr>
          <w:sz w:val="28"/>
          <w:szCs w:val="28"/>
        </w:rPr>
        <w:t>еской гибели</w:t>
      </w:r>
      <w:r w:rsidR="00FE36AD" w:rsidRPr="00DE79D5">
        <w:rPr>
          <w:sz w:val="28"/>
          <w:szCs w:val="28"/>
        </w:rPr>
        <w:t xml:space="preserve"> нужно учиться любить свою Родину и беззаветно ей служить и в добрые, и в лихие годы.</w:t>
      </w:r>
    </w:p>
    <w:p w:rsidR="00DE79D5" w:rsidRDefault="00DE79D5" w:rsidP="00FE36AD">
      <w:pPr>
        <w:spacing w:line="240" w:lineRule="auto"/>
        <w:jc w:val="both"/>
        <w:rPr>
          <w:sz w:val="24"/>
          <w:szCs w:val="24"/>
        </w:rPr>
      </w:pPr>
    </w:p>
    <w:p w:rsidR="00DE79D5" w:rsidRPr="009F7DBB" w:rsidRDefault="00DE79D5" w:rsidP="00FE36AD">
      <w:pPr>
        <w:spacing w:line="240" w:lineRule="auto"/>
        <w:jc w:val="both"/>
        <w:rPr>
          <w:sz w:val="24"/>
          <w:szCs w:val="24"/>
        </w:rPr>
      </w:pPr>
      <w:r w:rsidRPr="00DE79D5">
        <w:rPr>
          <w:noProof/>
          <w:sz w:val="24"/>
          <w:szCs w:val="24"/>
        </w:rPr>
        <w:drawing>
          <wp:inline distT="0" distB="0" distL="0" distR="0">
            <wp:extent cx="5822192" cy="4626591"/>
            <wp:effectExtent l="19050" t="0" r="7108" b="0"/>
            <wp:docPr id="5" name="Рисунок 2" descr="C:\Users\nach2\Downloads\20240202_132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ch2\Downloads\20240202_13255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54" cy="46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6AD" w:rsidRDefault="005F145E" w:rsidP="00DE79D5">
      <w:pPr>
        <w:jc w:val="right"/>
        <w:rPr>
          <w:sz w:val="28"/>
          <w:szCs w:val="28"/>
        </w:rPr>
      </w:pPr>
      <w:r w:rsidRPr="009F7DBB">
        <w:rPr>
          <w:b/>
          <w:sz w:val="24"/>
          <w:szCs w:val="24"/>
        </w:rPr>
        <w:t xml:space="preserve">Материал подготовил Дмитрий </w:t>
      </w:r>
      <w:proofErr w:type="spellStart"/>
      <w:r w:rsidRPr="009F7DBB">
        <w:rPr>
          <w:b/>
          <w:sz w:val="24"/>
          <w:szCs w:val="24"/>
        </w:rPr>
        <w:t>Дейнекин</w:t>
      </w:r>
      <w:proofErr w:type="spellEnd"/>
      <w:r w:rsidR="00FE36AD" w:rsidRPr="009F7DBB">
        <w:rPr>
          <w:b/>
          <w:sz w:val="24"/>
          <w:szCs w:val="24"/>
        </w:rPr>
        <w:t>.</w:t>
      </w:r>
    </w:p>
    <w:p w:rsidR="00FE36AD" w:rsidRPr="005F145E" w:rsidRDefault="00FE36AD" w:rsidP="00FE36A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F145E">
        <w:rPr>
          <w:rFonts w:ascii="Times New Roman" w:hAnsi="Times New Roman" w:cs="Times New Roman"/>
          <w:b/>
          <w:color w:val="FF0000"/>
          <w:sz w:val="40"/>
          <w:szCs w:val="40"/>
        </w:rPr>
        <w:t>ГОРДИМСЯ и ПОМНИМ!</w:t>
      </w:r>
    </w:p>
    <w:p w:rsidR="00FE36AD" w:rsidRDefault="00FE36AD" w:rsidP="00D02C67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F145E">
        <w:rPr>
          <w:rFonts w:ascii="Times New Roman" w:hAnsi="Times New Roman" w:cs="Times New Roman"/>
          <w:b/>
          <w:color w:val="FF0000"/>
          <w:sz w:val="40"/>
          <w:szCs w:val="40"/>
        </w:rPr>
        <w:t>Герои</w:t>
      </w:r>
      <w:proofErr w:type="gramStart"/>
      <w:r w:rsidRPr="005F145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</w:t>
      </w:r>
      <w:proofErr w:type="gramEnd"/>
      <w:r w:rsidRPr="005F145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ашего Времени – навечно в строю. </w:t>
      </w:r>
    </w:p>
    <w:p w:rsidR="00D02C67" w:rsidRPr="005F145E" w:rsidRDefault="00D02C67" w:rsidP="00D02C67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FE36AD" w:rsidRDefault="00FE36AD" w:rsidP="00FE36A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МАЗНИКОВ Анатолий Николаевич</w:t>
      </w:r>
    </w:p>
    <w:p w:rsidR="00FE36AD" w:rsidRPr="00DE79D5" w:rsidRDefault="00FE36AD" w:rsidP="00FE36A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Рядовой, водитель-электромеханик радиостанции </w:t>
      </w:r>
      <w:proofErr w:type="spell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мотомангруппы</w:t>
      </w:r>
      <w:proofErr w:type="spell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гранвойск. Родился 14.09.1961 г. в станице </w:t>
      </w:r>
      <w:proofErr w:type="spell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Натухаевская</w:t>
      </w:r>
      <w:proofErr w:type="spell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Анапского</w:t>
      </w:r>
      <w:proofErr w:type="spell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р-на Краснодарского края, русский, член ВЛКСМВ </w:t>
      </w:r>
      <w:proofErr w:type="gram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СССР призван </w:t>
      </w:r>
      <w:proofErr w:type="spell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Анапским</w:t>
      </w:r>
      <w:proofErr w:type="spell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РВК 24.10.1979 г. Выпо</w:t>
      </w: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лняя задание командования по ока</w:t>
      </w: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занию интернациональной помощи народу Республики Афганистан и прикрытию государственной гра</w:t>
      </w: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ницы СССР, неоднократно участвовал в боевых операциях и рейдах. 17.07.1981 г. погиб в бою с мятеж</w:t>
      </w:r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никами. Посмертно </w:t>
      </w:r>
      <w:proofErr w:type="gramStart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</w:t>
      </w:r>
      <w:proofErr w:type="gramEnd"/>
      <w:r w:rsidRPr="00DE79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орденом Красной Звезды. Похоронен в родной станице, где его имя носит пионерский отряд местной  школы.</w:t>
      </w:r>
    </w:p>
    <w:p w:rsidR="00FE36AD" w:rsidRDefault="00FE36AD" w:rsidP="00D02C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КОТЛЯР Игорь Леонидович</w:t>
      </w:r>
    </w:p>
    <w:p w:rsidR="00FE36AD" w:rsidRPr="000F5FD4" w:rsidRDefault="00FE36AD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5FD4">
        <w:rPr>
          <w:rFonts w:ascii="Times New Roman" w:hAnsi="Times New Roman" w:cs="Times New Roman"/>
          <w:sz w:val="28"/>
          <w:szCs w:val="28"/>
        </w:rPr>
        <w:t xml:space="preserve">Родился Игорь 2 апреля 1963 года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Кореновском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районе. Вскоре родители переехали в поселок Семигорье города Новороссийска. Игорь </w:t>
      </w:r>
      <w:r w:rsidRPr="000F5FD4">
        <w:rPr>
          <w:rFonts w:ascii="Times New Roman" w:hAnsi="Times New Roman" w:cs="Times New Roman"/>
          <w:sz w:val="28"/>
          <w:szCs w:val="28"/>
        </w:rPr>
        <w:lastRenderedPageBreak/>
        <w:t>воспитывался в честной, достойной семье. До армии он окончил водительскую школу и работал шофером. Отслужив положенные ему полтора года, вернулся и продолжал работать в родном совхозе.</w:t>
      </w:r>
    </w:p>
    <w:p w:rsidR="00FE36AD" w:rsidRPr="000F5FD4" w:rsidRDefault="00FE36AD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ab/>
      </w:r>
      <w:r w:rsidRPr="000F5FD4">
        <w:rPr>
          <w:rFonts w:ascii="Times New Roman" w:hAnsi="Times New Roman" w:cs="Times New Roman"/>
          <w:sz w:val="28"/>
          <w:szCs w:val="28"/>
        </w:rPr>
        <w:tab/>
        <w:t>30 марта 2000 года старшина милиции, инспектор ДПС Котляр Игорь Леонидович покинул пределы родного края, 1 апреля был уже в Чечне.</w:t>
      </w:r>
    </w:p>
    <w:p w:rsidR="00FE36AD" w:rsidRPr="000F5FD4" w:rsidRDefault="00FE36AD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ab/>
        <w:t xml:space="preserve">2 мая 2000 года Игорь погиб под ст.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Щедринской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Шелковского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E36AD" w:rsidRPr="000F5FD4" w:rsidRDefault="00FE36AD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ab/>
        <w:t>Боевики расстреляли автобус, в котором находился Игорь и еще двое работников ДПС. Они отстреливались до последнего…</w:t>
      </w:r>
    </w:p>
    <w:p w:rsidR="008D36B9" w:rsidRPr="000F5FD4" w:rsidRDefault="00FE36AD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ab/>
        <w:t>У Игоря Леонидовича остались двое сыновей, жена, отец.</w:t>
      </w:r>
    </w:p>
    <w:p w:rsidR="008D36B9" w:rsidRPr="000F5FD4" w:rsidRDefault="008D36B9" w:rsidP="00FE36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6B9" w:rsidRDefault="008D36B9" w:rsidP="00FE36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D36B9" w:rsidRPr="008D36B9" w:rsidRDefault="008D36B9" w:rsidP="008D36B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8D36B9">
        <w:rPr>
          <w:rFonts w:ascii="Times New Roman" w:hAnsi="Times New Roman" w:cs="Times New Roman"/>
          <w:b/>
          <w:bCs/>
          <w:sz w:val="32"/>
          <w:szCs w:val="32"/>
        </w:rPr>
        <w:t>Костальон</w:t>
      </w:r>
      <w:proofErr w:type="spellEnd"/>
      <w:r w:rsidRPr="008D36B9">
        <w:rPr>
          <w:rFonts w:ascii="Times New Roman" w:hAnsi="Times New Roman" w:cs="Times New Roman"/>
          <w:b/>
          <w:bCs/>
          <w:sz w:val="32"/>
          <w:szCs w:val="32"/>
        </w:rPr>
        <w:t xml:space="preserve"> Евгений Иванович</w:t>
      </w:r>
    </w:p>
    <w:p w:rsidR="008D36B9" w:rsidRPr="008D36B9" w:rsidRDefault="008D36B9" w:rsidP="008D36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6B9">
        <w:rPr>
          <w:rFonts w:ascii="Times New Roman" w:hAnsi="Times New Roman" w:cs="Times New Roman"/>
          <w:b/>
          <w:bCs/>
          <w:sz w:val="24"/>
          <w:szCs w:val="24"/>
        </w:rPr>
        <w:t>13.10.1983 – 22.11.2022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341">
        <w:rPr>
          <w:rFonts w:ascii="Times New Roman" w:hAnsi="Times New Roman" w:cs="Times New Roman"/>
          <w:sz w:val="28"/>
          <w:szCs w:val="28"/>
        </w:rPr>
        <w:t xml:space="preserve">  </w:t>
      </w:r>
      <w:r w:rsidRPr="000F5FD4">
        <w:rPr>
          <w:rFonts w:ascii="Times New Roman" w:hAnsi="Times New Roman" w:cs="Times New Roman"/>
          <w:sz w:val="28"/>
          <w:szCs w:val="28"/>
        </w:rPr>
        <w:t xml:space="preserve">Женя родился 13 октября 1983 года в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. Ульяновске. В 1990 г. поступил в 1 класс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Семигорской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средней школы № 25 г. Новороссийска, которую окончил в 2001г. Обучался в Новороссийском градостроительном техникуме по специальности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иформатика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и программирование.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В ноябре 2004 г. был призван на срочную службу в ряды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РФ.  После окончания учебной войсковой части подписал контракт и служил на Кавказе до августа 2007 г. В период службы участвовал в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контртеррористической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операции на территории Чеченской Республики и Дагестана.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В 2016 г. вернулся на военную службу и подписал контракт, служил в звании старшего сержанта в 162 Отдельном разведывательном батальоне 7-й Десантной горно-штурмовой дивизии, был командиром отделения, командиром боевой машины.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За время службы  в 162 ОРБ принимал участие в </w:t>
      </w:r>
      <w:proofErr w:type="spellStart"/>
      <w:r w:rsidRPr="000F5FD4">
        <w:rPr>
          <w:rFonts w:ascii="Times New Roman" w:hAnsi="Times New Roman" w:cs="Times New Roman"/>
          <w:sz w:val="28"/>
          <w:szCs w:val="28"/>
        </w:rPr>
        <w:t>контртеррористической</w:t>
      </w:r>
      <w:proofErr w:type="spellEnd"/>
      <w:r w:rsidRPr="000F5FD4">
        <w:rPr>
          <w:rFonts w:ascii="Times New Roman" w:hAnsi="Times New Roman" w:cs="Times New Roman"/>
          <w:sz w:val="28"/>
          <w:szCs w:val="28"/>
        </w:rPr>
        <w:t xml:space="preserve"> операции в Чеченской Республике (2018г.), дважды проходил альпинистскую горную подготовку в Кабардино-Балкарской Республике, принимал участие в спецоперации на территории Сирийской Арабской Республики (2019 г.).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медалями Министерства обороны РФ «За воинскую доблесть», «За ратную доблесть», медалями за участие в Чеченской и Сирийской Республиках. 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С 24 февраля 2022 года принимал участие в СВО на территории Украины.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7 марта 2022 года в составе разведывательного дозора в районе н.п. Полигон вступил в бой с превосходящими по численности силами противника. Приняв ожесточенный бой, вынудил противника использовать резервы, отвлекая внимание от маневренных действий атакующей группы соединения.</w:t>
      </w:r>
    </w:p>
    <w:p w:rsidR="008D36B9" w:rsidRPr="000F5FD4" w:rsidRDefault="008D36B9" w:rsidP="008D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lastRenderedPageBreak/>
        <w:t xml:space="preserve">   Указом Президента Российской Федерации от 26 мая 2022 года Федерации от 26 мая 2022 года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Орденом Мужества.</w:t>
      </w:r>
    </w:p>
    <w:p w:rsidR="008D36B9" w:rsidRPr="000F5FD4" w:rsidRDefault="008D36B9" w:rsidP="008D3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В июле 2022 года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медалью Министерства обороны РФ «За боевые отличия», в сентябре – медалью «За заслуги перед Отечеством». </w:t>
      </w:r>
    </w:p>
    <w:p w:rsidR="008D36B9" w:rsidRPr="000F5FD4" w:rsidRDefault="008D36B9" w:rsidP="008D3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7 октября 2022 года в ходе оборонительного боя на переднем рубеже обороны соединения получил тяжелое осколочное ранение. В ходе эвакуации и лечения врачам спасти жизнь Евгения не удалось. 22 ноября 2022 года скончался в ГВКГ им. А.А. Бурденко г. Москва. </w:t>
      </w:r>
    </w:p>
    <w:p w:rsidR="008D36B9" w:rsidRDefault="008D36B9" w:rsidP="00AC7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FD4">
        <w:rPr>
          <w:rFonts w:ascii="Times New Roman" w:hAnsi="Times New Roman" w:cs="Times New Roman"/>
          <w:sz w:val="28"/>
          <w:szCs w:val="28"/>
        </w:rPr>
        <w:t xml:space="preserve">   22 ноября 2022 года </w:t>
      </w:r>
      <w:proofErr w:type="gramStart"/>
      <w:r w:rsidRPr="000F5FD4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0F5FD4">
        <w:rPr>
          <w:rFonts w:ascii="Times New Roman" w:hAnsi="Times New Roman" w:cs="Times New Roman"/>
          <w:sz w:val="28"/>
          <w:szCs w:val="28"/>
        </w:rPr>
        <w:t xml:space="preserve"> к награждению Орденом Мужества (посмертно</w:t>
      </w:r>
      <w:r w:rsidRPr="00C57E49">
        <w:rPr>
          <w:rFonts w:ascii="Times New Roman" w:hAnsi="Times New Roman" w:cs="Times New Roman"/>
        </w:rPr>
        <w:t xml:space="preserve">). </w:t>
      </w:r>
    </w:p>
    <w:p w:rsidR="008D36B9" w:rsidRDefault="008D36B9" w:rsidP="00FE36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79D5" w:rsidRDefault="00DE79D5">
      <w:r w:rsidRPr="000F5FD4">
        <w:rPr>
          <w:color w:val="FF0000"/>
          <w:sz w:val="28"/>
          <w:szCs w:val="28"/>
        </w:rPr>
        <w:t>В память о наших героях  на пришкольной территории мы заложили аллею ПАМЯТИ: посадили деревья как символ их вечной жизни и установили памятные таблички.</w:t>
      </w:r>
    </w:p>
    <w:p w:rsidR="00DE79D5" w:rsidRDefault="00DE79D5">
      <w:r w:rsidRPr="00DE79D5">
        <w:rPr>
          <w:noProof/>
        </w:rPr>
        <w:drawing>
          <wp:inline distT="0" distB="0" distL="0" distR="0">
            <wp:extent cx="5570348" cy="3867119"/>
            <wp:effectExtent l="19050" t="0" r="0" b="0"/>
            <wp:docPr id="4" name="Рисунок 1" descr="C:\Users\Dimoooon\Downloads\20230222_10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oooon\Downloads\20230222_10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48" cy="386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D5" w:rsidRDefault="00DE79D5"/>
    <w:p w:rsidR="00DE79D5" w:rsidRDefault="00DE79D5" w:rsidP="00DE79D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Информацию подготовили</w:t>
      </w:r>
    </w:p>
    <w:p w:rsidR="00DE79D5" w:rsidRDefault="00DE79D5" w:rsidP="000F5FD4">
      <w:pPr>
        <w:pStyle w:val="a3"/>
        <w:jc w:val="right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Бевз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Д.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Церунян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К.</w:t>
      </w:r>
    </w:p>
    <w:tbl>
      <w:tblPr>
        <w:tblStyle w:val="a4"/>
        <w:tblpPr w:leftFromText="180" w:rightFromText="180" w:vertAnchor="text" w:horzAnchor="margin" w:tblpX="-1237" w:tblpY="1160"/>
        <w:tblW w:w="11340" w:type="dxa"/>
        <w:tblLook w:val="04A0"/>
      </w:tblPr>
      <w:tblGrid>
        <w:gridCol w:w="3119"/>
        <w:gridCol w:w="4286"/>
        <w:gridCol w:w="3935"/>
      </w:tblGrid>
      <w:tr w:rsidR="00AC709A" w:rsidRPr="00723341" w:rsidTr="00C806CC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709A" w:rsidRPr="00723341" w:rsidRDefault="00AC709A" w:rsidP="00C806CC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Учредитель и издатель МБОУ ООШ № 25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Главный редактор: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Колесникова Любовь.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Научный руководитель: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Н.Ю.Савченко</w:t>
            </w:r>
          </w:p>
        </w:tc>
        <w:tc>
          <w:tcPr>
            <w:tcW w:w="4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Газета набрана, сверстана и отпечатана в МБОУ ООШ № 25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Тираж: 200 экземпляров</w:t>
            </w:r>
            <w:proofErr w:type="gramStart"/>
            <w:r w:rsidRPr="00723341">
              <w:rPr>
                <w:rFonts w:ascii="Times New Roman" w:hAnsi="Times New Roman" w:cs="Times New Roman"/>
                <w:sz w:val="16"/>
                <w:szCs w:val="16"/>
              </w:rPr>
              <w:t xml:space="preserve"> Р</w:t>
            </w:r>
            <w:proofErr w:type="gramEnd"/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аспространяется бесплатно</w:t>
            </w:r>
          </w:p>
        </w:tc>
        <w:tc>
          <w:tcPr>
            <w:tcW w:w="3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Наш адрес: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г. Новороссийск, п. Семигорье, ул. Победы 1 «А», тел. 8 (8617) 27-47-14</w:t>
            </w:r>
          </w:p>
          <w:p w:rsidR="00AC709A" w:rsidRPr="00723341" w:rsidRDefault="00AC709A" w:rsidP="00C806C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233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7233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proofErr w:type="spellStart"/>
            <w:r w:rsidRPr="007233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novoross</w:t>
            </w:r>
            <w:proofErr w:type="spellEnd"/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25@</w:t>
            </w:r>
            <w:r w:rsidRPr="007233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72334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72334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AC709A" w:rsidRDefault="00AC709A"/>
    <w:sectPr w:rsidR="00AC709A" w:rsidSect="00104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36AD"/>
    <w:rsid w:val="000F5FD4"/>
    <w:rsid w:val="001044A0"/>
    <w:rsid w:val="00164E95"/>
    <w:rsid w:val="00205958"/>
    <w:rsid w:val="00382447"/>
    <w:rsid w:val="004D5D7B"/>
    <w:rsid w:val="005B096A"/>
    <w:rsid w:val="005F145E"/>
    <w:rsid w:val="00661CE3"/>
    <w:rsid w:val="00734C53"/>
    <w:rsid w:val="008938CC"/>
    <w:rsid w:val="008D36B9"/>
    <w:rsid w:val="009F7DBB"/>
    <w:rsid w:val="00AC709A"/>
    <w:rsid w:val="00AE0307"/>
    <w:rsid w:val="00B53D21"/>
    <w:rsid w:val="00C45C3A"/>
    <w:rsid w:val="00C57E49"/>
    <w:rsid w:val="00D02C67"/>
    <w:rsid w:val="00D05920"/>
    <w:rsid w:val="00D22777"/>
    <w:rsid w:val="00DC7A9F"/>
    <w:rsid w:val="00DE79D5"/>
    <w:rsid w:val="00F67A63"/>
    <w:rsid w:val="00FE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6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6AD"/>
    <w:pPr>
      <w:spacing w:after="0" w:line="240" w:lineRule="auto"/>
    </w:pPr>
  </w:style>
  <w:style w:type="table" w:styleId="a4">
    <w:name w:val="Table Grid"/>
    <w:basedOn w:val="a1"/>
    <w:uiPriority w:val="59"/>
    <w:rsid w:val="00FE36A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4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1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</dc:creator>
  <cp:keywords/>
  <dc:description/>
  <cp:lastModifiedBy>Dimoooon</cp:lastModifiedBy>
  <cp:revision>11</cp:revision>
  <dcterms:created xsi:type="dcterms:W3CDTF">2024-02-14T04:37:00Z</dcterms:created>
  <dcterms:modified xsi:type="dcterms:W3CDTF">2024-02-28T17:31:00Z</dcterms:modified>
</cp:coreProperties>
</file>