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97" w:rsidRDefault="008B4198" w:rsidP="00A827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435DD1" w:rsidRPr="00DA6F8A">
        <w:rPr>
          <w:rFonts w:ascii="Times New Roman" w:hAnsi="Times New Roman" w:cs="Times New Roman"/>
          <w:sz w:val="28"/>
          <w:szCs w:val="28"/>
        </w:rPr>
        <w:t>Муниципальное</w:t>
      </w:r>
      <w:r w:rsidR="00435DD1">
        <w:rPr>
          <w:rFonts w:ascii="Times New Roman" w:hAnsi="Times New Roman" w:cs="Times New Roman"/>
          <w:sz w:val="28"/>
          <w:szCs w:val="28"/>
        </w:rPr>
        <w:t xml:space="preserve">    </w:t>
      </w:r>
      <w:r w:rsidR="00435DD1" w:rsidRPr="00DA6F8A">
        <w:rPr>
          <w:rFonts w:ascii="Times New Roman" w:hAnsi="Times New Roman" w:cs="Times New Roman"/>
          <w:sz w:val="28"/>
          <w:szCs w:val="28"/>
        </w:rPr>
        <w:t xml:space="preserve"> бюджетное</w:t>
      </w:r>
      <w:r w:rsidR="00435DD1">
        <w:rPr>
          <w:rFonts w:ascii="Times New Roman" w:hAnsi="Times New Roman" w:cs="Times New Roman"/>
          <w:sz w:val="28"/>
          <w:szCs w:val="28"/>
        </w:rPr>
        <w:t xml:space="preserve">    </w:t>
      </w:r>
      <w:r w:rsidR="00435DD1" w:rsidRPr="00DA6F8A">
        <w:rPr>
          <w:rFonts w:ascii="Times New Roman" w:hAnsi="Times New Roman" w:cs="Times New Roman"/>
          <w:sz w:val="28"/>
          <w:szCs w:val="28"/>
        </w:rPr>
        <w:t xml:space="preserve"> общеобразовательное</w:t>
      </w:r>
      <w:r w:rsidR="00435DD1">
        <w:rPr>
          <w:rFonts w:ascii="Times New Roman" w:hAnsi="Times New Roman" w:cs="Times New Roman"/>
          <w:sz w:val="28"/>
          <w:szCs w:val="28"/>
        </w:rPr>
        <w:t xml:space="preserve">  </w:t>
      </w:r>
      <w:r w:rsidR="00435DD1" w:rsidRPr="00DA6F8A">
        <w:rPr>
          <w:rFonts w:ascii="Times New Roman" w:hAnsi="Times New Roman" w:cs="Times New Roman"/>
          <w:sz w:val="28"/>
          <w:szCs w:val="28"/>
        </w:rPr>
        <w:t xml:space="preserve"> </w:t>
      </w:r>
      <w:r w:rsidR="00435DD1">
        <w:rPr>
          <w:rFonts w:ascii="Times New Roman" w:hAnsi="Times New Roman" w:cs="Times New Roman"/>
          <w:sz w:val="28"/>
          <w:szCs w:val="28"/>
        </w:rPr>
        <w:t xml:space="preserve">  </w:t>
      </w:r>
      <w:r w:rsidR="00435DD1" w:rsidRPr="00DA6F8A">
        <w:rPr>
          <w:rFonts w:ascii="Times New Roman" w:hAnsi="Times New Roman" w:cs="Times New Roman"/>
          <w:sz w:val="28"/>
          <w:szCs w:val="28"/>
        </w:rPr>
        <w:t>учреждение</w:t>
      </w:r>
      <w:r w:rsidR="00435DD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435DD1" w:rsidRPr="00DA6F8A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 № 25 </w:t>
      </w:r>
    </w:p>
    <w:p w:rsidR="00435DD1" w:rsidRPr="00DA6F8A" w:rsidRDefault="00435DD1" w:rsidP="00A827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DA6F8A">
        <w:rPr>
          <w:rFonts w:ascii="Times New Roman" w:hAnsi="Times New Roman" w:cs="Times New Roman"/>
          <w:sz w:val="28"/>
          <w:szCs w:val="28"/>
        </w:rPr>
        <w:t>город Новороссийск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3"/>
        <w:gridCol w:w="2505"/>
        <w:gridCol w:w="4144"/>
      </w:tblGrid>
      <w:tr w:rsidR="00435DD1" w:rsidRPr="00DA6F8A" w:rsidTr="0053789A">
        <w:tc>
          <w:tcPr>
            <w:tcW w:w="3273" w:type="dxa"/>
          </w:tcPr>
          <w:p w:rsidR="00435DD1" w:rsidRPr="00DA6F8A" w:rsidRDefault="00435DD1" w:rsidP="00A827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86360</wp:posOffset>
                  </wp:positionV>
                  <wp:extent cx="1438275" cy="1438275"/>
                  <wp:effectExtent l="19050" t="0" r="9525" b="0"/>
                  <wp:wrapTight wrapText="bothSides">
                    <wp:wrapPolygon edited="0">
                      <wp:start x="-286" y="0"/>
                      <wp:lineTo x="-286" y="21457"/>
                      <wp:lineTo x="21743" y="21457"/>
                      <wp:lineTo x="21743" y="0"/>
                      <wp:lineTo x="-286" y="0"/>
                    </wp:wrapPolygon>
                  </wp:wrapTight>
                  <wp:docPr id="2" name="Рисунок 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5DD1" w:rsidRPr="00DA6F8A" w:rsidRDefault="00435DD1" w:rsidP="005378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</w:tcPr>
          <w:p w:rsidR="00435DD1" w:rsidRPr="00DA6F8A" w:rsidRDefault="00435DD1" w:rsidP="005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4" w:type="dxa"/>
          </w:tcPr>
          <w:p w:rsidR="00435DD1" w:rsidRDefault="00435DD1" w:rsidP="005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797" w:rsidRPr="00DA6F8A" w:rsidRDefault="00A82797" w:rsidP="005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5DD1" w:rsidRPr="00DA6F8A" w:rsidRDefault="00435DD1" w:rsidP="005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435DD1" w:rsidRPr="00DA6F8A" w:rsidRDefault="00435DD1" w:rsidP="005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Директор МБОУ ООШ № 25</w:t>
            </w:r>
          </w:p>
          <w:p w:rsidR="00435DD1" w:rsidRPr="00DA6F8A" w:rsidRDefault="00435DD1" w:rsidP="005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Кумпан</w:t>
            </w:r>
            <w:proofErr w:type="spellEnd"/>
            <w:r w:rsidRPr="00DA6F8A"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  <w:p w:rsidR="00435DD1" w:rsidRDefault="00435DD1" w:rsidP="005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5DD1" w:rsidRPr="00DA6F8A" w:rsidRDefault="00435DD1" w:rsidP="0053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DA6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Pr="00DA6F8A">
              <w:rPr>
                <w:rFonts w:ascii="Times New Roman" w:hAnsi="Times New Roman" w:cs="Times New Roman"/>
                <w:sz w:val="28"/>
                <w:szCs w:val="28"/>
              </w:rPr>
              <w:t>2023 г</w:t>
            </w:r>
          </w:p>
          <w:p w:rsidR="00435DD1" w:rsidRPr="00DA6F8A" w:rsidRDefault="00435DD1" w:rsidP="00537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5DD1" w:rsidRPr="00DA6F8A" w:rsidRDefault="00640B4A" w:rsidP="00435DD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167640</wp:posOffset>
            </wp:positionV>
            <wp:extent cx="2573020" cy="582295"/>
            <wp:effectExtent l="19050" t="0" r="0" b="0"/>
            <wp:wrapTopAndBottom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5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DD1" w:rsidRPr="00DA6F8A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D1" w:rsidRPr="00DA6F8A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D1" w:rsidRPr="00DA6F8A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D1" w:rsidRPr="00DA6F8A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D1" w:rsidRPr="00DA6F8A" w:rsidRDefault="00435DD1" w:rsidP="00435DD1">
      <w:pPr>
        <w:jc w:val="center"/>
        <w:rPr>
          <w:rFonts w:ascii="Times New Roman" w:hAnsi="Times New Roman" w:cs="Times New Roman"/>
          <w:sz w:val="36"/>
          <w:szCs w:val="36"/>
        </w:rPr>
      </w:pPr>
      <w:r w:rsidRPr="00DA6F8A">
        <w:rPr>
          <w:rFonts w:ascii="Times New Roman" w:hAnsi="Times New Roman" w:cs="Times New Roman"/>
          <w:sz w:val="36"/>
          <w:szCs w:val="36"/>
        </w:rPr>
        <w:t>УЧЕБНЫЙ ПЛАН</w:t>
      </w:r>
    </w:p>
    <w:p w:rsidR="00435DD1" w:rsidRPr="00DA6F8A" w:rsidRDefault="00435DD1" w:rsidP="00435D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основного</w:t>
      </w:r>
      <w:r w:rsidRPr="00DA6F8A">
        <w:rPr>
          <w:rFonts w:ascii="Times New Roman" w:hAnsi="Times New Roman" w:cs="Times New Roman"/>
          <w:sz w:val="32"/>
          <w:szCs w:val="32"/>
        </w:rPr>
        <w:t xml:space="preserve"> общего образования</w:t>
      </w:r>
    </w:p>
    <w:p w:rsidR="00435DD1" w:rsidRPr="00DA6F8A" w:rsidRDefault="00435DD1" w:rsidP="00435DD1">
      <w:pPr>
        <w:jc w:val="center"/>
        <w:rPr>
          <w:rFonts w:ascii="Times New Roman" w:hAnsi="Times New Roman" w:cs="Times New Roman"/>
          <w:sz w:val="32"/>
          <w:szCs w:val="32"/>
        </w:rPr>
      </w:pPr>
      <w:r w:rsidRPr="00DA6F8A">
        <w:rPr>
          <w:rFonts w:ascii="Times New Roman" w:hAnsi="Times New Roman" w:cs="Times New Roman"/>
          <w:sz w:val="32"/>
          <w:szCs w:val="32"/>
        </w:rPr>
        <w:t>на 2023 – 2024 учебный год</w:t>
      </w:r>
    </w:p>
    <w:p w:rsidR="00435DD1" w:rsidRDefault="00640B4A" w:rsidP="00435D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ФОП и ФГОС третьего поколения</w:t>
      </w:r>
    </w:p>
    <w:p w:rsidR="00640B4A" w:rsidRPr="00DA6F8A" w:rsidRDefault="00640B4A" w:rsidP="00435D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5-6 классы</w:t>
      </w:r>
    </w:p>
    <w:p w:rsidR="00435DD1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D1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D1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D1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D1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D1" w:rsidRPr="00DA6F8A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D1" w:rsidRPr="00DA6F8A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DD1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t xml:space="preserve">город Новороссийск, Краснодарский край </w:t>
      </w:r>
    </w:p>
    <w:p w:rsidR="00435DD1" w:rsidRPr="00DA6F8A" w:rsidRDefault="00435DD1" w:rsidP="00435DD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6F8A">
        <w:rPr>
          <w:rFonts w:ascii="Times New Roman" w:hAnsi="Times New Roman" w:cs="Times New Roman"/>
          <w:sz w:val="28"/>
          <w:szCs w:val="28"/>
        </w:rPr>
        <w:lastRenderedPageBreak/>
        <w:t>2023</w:t>
      </w:r>
    </w:p>
    <w:p w:rsidR="0030678A" w:rsidRPr="00BA255F" w:rsidRDefault="0030678A" w:rsidP="00435DD1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A82797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бюджетного общеобразовательного учреждения основной общеобразовательной школы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№ 25 муниципального образования город Новороссийск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>5-6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 xml:space="preserve"> в 2023-2024 учебном году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82797">
        <w:rPr>
          <w:rStyle w:val="markedcontent"/>
          <w:rFonts w:asciiTheme="majorBidi" w:hAnsiTheme="majorBidi" w:cstheme="majorBidi"/>
          <w:sz w:val="28"/>
          <w:szCs w:val="28"/>
        </w:rPr>
        <w:t>муниципального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82797">
        <w:rPr>
          <w:rStyle w:val="markedcontent"/>
          <w:rFonts w:asciiTheme="majorBidi" w:hAnsiTheme="majorBidi" w:cstheme="majorBidi"/>
          <w:sz w:val="28"/>
          <w:szCs w:val="28"/>
        </w:rPr>
        <w:t>бюджетного общеобразовательного учреждения основной общеобразовательной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школа № 25 муниципального образования город Новороссийск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гигиенических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  <w:proofErr w:type="gramEnd"/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D11CFE">
        <w:rPr>
          <w:rStyle w:val="markedcontent"/>
          <w:rFonts w:asciiTheme="majorBidi" w:hAnsiTheme="majorBidi" w:cstheme="majorBidi"/>
          <w:sz w:val="28"/>
          <w:szCs w:val="28"/>
        </w:rPr>
        <w:t>муниципальном бюджетном общеобразовательном учреждении основной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</w:t>
      </w:r>
      <w:r w:rsidR="00D11CFE">
        <w:rPr>
          <w:rStyle w:val="markedcontent"/>
          <w:rFonts w:asciiTheme="majorBidi" w:hAnsiTheme="majorBidi" w:cstheme="majorBidi"/>
          <w:sz w:val="28"/>
          <w:szCs w:val="28"/>
        </w:rPr>
        <w:t>ной школе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№ 25 муниципального образования город Новороссийск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</w:t>
      </w:r>
      <w:r w:rsidR="000B1509">
        <w:rPr>
          <w:rFonts w:asciiTheme="majorBidi" w:hAnsiTheme="majorBidi" w:cstheme="majorBidi"/>
          <w:sz w:val="28"/>
          <w:szCs w:val="28"/>
        </w:rPr>
        <w:t>5</w:t>
      </w:r>
      <w:r w:rsidR="00D11CFE">
        <w:rPr>
          <w:rFonts w:asciiTheme="majorBidi" w:hAnsiTheme="majorBidi" w:cstheme="majorBidi"/>
          <w:sz w:val="28"/>
          <w:szCs w:val="28"/>
        </w:rPr>
        <w:t>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>лжительность учебного года в 5-6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>5-6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29 часов, в  6 классе – 30 часов. 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D11CFE">
        <w:rPr>
          <w:rStyle w:val="markedcontent"/>
          <w:rFonts w:asciiTheme="majorBidi" w:hAnsiTheme="majorBidi" w:cstheme="majorBidi"/>
          <w:sz w:val="28"/>
          <w:szCs w:val="28"/>
        </w:rPr>
        <w:t>муниципальном бюджетном общеобразовательном учреждении основной общеобразовательной школе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№ 25 муниципального образования город Новороссийск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язык, информатика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BB2B63" w:rsidRPr="00BA255F" w:rsidRDefault="00BB2B6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С целью формирования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у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современной культуры безопасности жизн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>едеятельности, предмет ОБЖ в 5-6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</w:t>
      </w:r>
      <w:r w:rsidR="00D11CFE">
        <w:rPr>
          <w:rStyle w:val="markedcontent"/>
          <w:rFonts w:asciiTheme="majorBidi" w:hAnsiTheme="majorBidi" w:cstheme="majorBidi"/>
          <w:sz w:val="28"/>
          <w:szCs w:val="28"/>
        </w:rPr>
        <w:t xml:space="preserve">реализуется через курс внеурочной деятельности 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>« Безопасные дороги Кубани».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учебного плана оцениваются по четвертям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Формы и порядок проведения промежуточной аттестации определяются «Положением о 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 xml:space="preserve">формах, периодичности и порядком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текущего контроля успеваемости и промежуточной аттестации обучающихся </w:t>
      </w:r>
      <w:r w:rsidR="00152D34">
        <w:rPr>
          <w:rStyle w:val="markedcontent"/>
          <w:rFonts w:asciiTheme="majorBidi" w:hAnsiTheme="majorBidi" w:cstheme="majorBidi"/>
          <w:sz w:val="28"/>
          <w:szCs w:val="28"/>
        </w:rPr>
        <w:t>муниципального бюджетного общеобразовательного учреждения основной общеобразовательной школы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№ 25 муниципального образования город Новороссийск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>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152D34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BB2B63" w:rsidRDefault="00BB2B6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Региональной спецификой ООП в МБОУ ООШ № 25 является изучение следующих курсов:</w:t>
      </w:r>
    </w:p>
    <w:p w:rsidR="00BB2B63" w:rsidRDefault="00152D3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«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Кубановедение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>» - в 5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BB2B63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="00BB2B63">
        <w:rPr>
          <w:rStyle w:val="markedcontent"/>
          <w:rFonts w:asciiTheme="majorBidi" w:hAnsiTheme="majorBidi" w:cstheme="majorBidi"/>
          <w:sz w:val="28"/>
          <w:szCs w:val="28"/>
        </w:rPr>
        <w:t xml:space="preserve"> как курс учебного плана, формируем</w:t>
      </w:r>
      <w:r w:rsidR="00852B81">
        <w:rPr>
          <w:rStyle w:val="markedcontent"/>
          <w:rFonts w:asciiTheme="majorBidi" w:hAnsiTheme="majorBidi" w:cstheme="majorBidi"/>
          <w:sz w:val="28"/>
          <w:szCs w:val="28"/>
        </w:rPr>
        <w:t xml:space="preserve">ый </w:t>
      </w:r>
      <w:r w:rsidR="00BB2B63">
        <w:rPr>
          <w:rStyle w:val="markedcontent"/>
          <w:rFonts w:asciiTheme="majorBidi" w:hAnsiTheme="majorBidi" w:cstheme="majorBidi"/>
          <w:sz w:val="28"/>
          <w:szCs w:val="28"/>
        </w:rPr>
        <w:t>участниками образовательных отношений по 1 часу в неделю.</w:t>
      </w:r>
    </w:p>
    <w:p w:rsidR="00852B81" w:rsidRDefault="00852B81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« Самбо в школу» вводится за счет 1 часа учебного плана, формируемого участниками образовательных отношений, как третий час физической культуры.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E0CF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/>
      </w:tblPr>
      <w:tblGrid>
        <w:gridCol w:w="3443"/>
        <w:gridCol w:w="3443"/>
        <w:gridCol w:w="819"/>
        <w:gridCol w:w="819"/>
        <w:gridCol w:w="892"/>
        <w:gridCol w:w="892"/>
        <w:gridCol w:w="892"/>
        <w:gridCol w:w="892"/>
        <w:gridCol w:w="892"/>
        <w:gridCol w:w="892"/>
        <w:gridCol w:w="892"/>
      </w:tblGrid>
      <w:tr w:rsidR="009C4682" w:rsidRPr="00152D34" w:rsidTr="00A74DFF">
        <w:tc>
          <w:tcPr>
            <w:tcW w:w="3443" w:type="dxa"/>
            <w:vMerge w:val="restart"/>
            <w:shd w:val="clear" w:color="auto" w:fill="D9D9D9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3443" w:type="dxa"/>
            <w:vMerge w:val="restart"/>
            <w:shd w:val="clear" w:color="auto" w:fill="D9D9D9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7882" w:type="dxa"/>
            <w:gridSpan w:val="9"/>
            <w:shd w:val="clear" w:color="auto" w:fill="D9D9D9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9C4682" w:rsidRPr="00152D34" w:rsidTr="00A74DFF"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shd w:val="clear" w:color="auto" w:fill="D9D9D9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5А</w:t>
            </w:r>
          </w:p>
        </w:tc>
        <w:tc>
          <w:tcPr>
            <w:tcW w:w="819" w:type="dxa"/>
            <w:shd w:val="clear" w:color="auto" w:fill="D9D9D9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5Б</w:t>
            </w:r>
          </w:p>
        </w:tc>
        <w:tc>
          <w:tcPr>
            <w:tcW w:w="892" w:type="dxa"/>
            <w:shd w:val="clear" w:color="auto" w:fill="D9D9D9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92" w:type="dxa"/>
            <w:shd w:val="clear" w:color="auto" w:fill="D9D9D9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892" w:type="dxa"/>
            <w:shd w:val="clear" w:color="auto" w:fill="D9D9D9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892" w:type="dxa"/>
            <w:shd w:val="clear" w:color="auto" w:fill="D9D9D9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892" w:type="dxa"/>
            <w:shd w:val="clear" w:color="auto" w:fill="D9D9D9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892" w:type="dxa"/>
            <w:shd w:val="clear" w:color="auto" w:fill="D9D9D9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892" w:type="dxa"/>
            <w:shd w:val="clear" w:color="auto" w:fill="D9D9D9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9Б</w:t>
            </w:r>
          </w:p>
        </w:tc>
      </w:tr>
      <w:tr w:rsidR="009C4682" w:rsidRPr="00152D34" w:rsidTr="00A74DFF">
        <w:tc>
          <w:tcPr>
            <w:tcW w:w="14768" w:type="dxa"/>
            <w:gridSpan w:val="11"/>
            <w:shd w:val="clear" w:color="auto" w:fill="FFFFB3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9C4682" w:rsidRPr="00152D34" w:rsidTr="00A74DFF">
        <w:tc>
          <w:tcPr>
            <w:tcW w:w="3443" w:type="dxa"/>
            <w:vMerge w:val="restart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</w:tr>
      <w:tr w:rsidR="009C4682" w:rsidRPr="00152D34" w:rsidTr="00A74DFF"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</w:tr>
      <w:tr w:rsidR="009C4682" w:rsidRPr="00152D34" w:rsidTr="00A74DFF"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</w:tr>
      <w:tr w:rsidR="009C4682" w:rsidRPr="00152D34" w:rsidTr="00A74DFF">
        <w:tc>
          <w:tcPr>
            <w:tcW w:w="3443" w:type="dxa"/>
            <w:vMerge w:val="restart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</w:tr>
      <w:tr w:rsidR="009C4682" w:rsidRPr="00152D34" w:rsidTr="00A74DFF"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</w:tr>
      <w:tr w:rsidR="009C4682" w:rsidRPr="00152D34" w:rsidTr="00A74DFF"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</w:tr>
      <w:tr w:rsidR="009C4682" w:rsidRPr="00152D34" w:rsidTr="00A74DFF"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</w:tr>
      <w:tr w:rsidR="009C4682" w:rsidRPr="00152D34" w:rsidTr="00A74DFF"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</w:tr>
      <w:tr w:rsidR="009C4682" w:rsidRPr="00152D34" w:rsidTr="00A74DFF">
        <w:tc>
          <w:tcPr>
            <w:tcW w:w="3443" w:type="dxa"/>
            <w:vMerge w:val="restart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2.5</w:t>
            </w:r>
          </w:p>
        </w:tc>
      </w:tr>
      <w:tr w:rsidR="009C4682" w:rsidRPr="00152D34" w:rsidTr="00A74DFF"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</w:tr>
      <w:tr w:rsidR="009C4682" w:rsidRPr="00152D34" w:rsidTr="00A74DFF"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</w:tr>
      <w:tr w:rsidR="009C4682" w:rsidRPr="00152D34" w:rsidTr="00A74DFF">
        <w:tc>
          <w:tcPr>
            <w:tcW w:w="3443" w:type="dxa"/>
            <w:vMerge w:val="restart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52D34">
              <w:rPr>
                <w:rFonts w:ascii="Times New Roman" w:hAnsi="Times New Roman" w:cs="Times New Roman"/>
              </w:rPr>
              <w:t>Естественно-научные</w:t>
            </w:r>
            <w:proofErr w:type="spellEnd"/>
            <w:proofErr w:type="gramEnd"/>
            <w:r w:rsidRPr="00152D34">
              <w:rPr>
                <w:rFonts w:ascii="Times New Roman" w:hAnsi="Times New Roman" w:cs="Times New Roman"/>
              </w:rPr>
              <w:t xml:space="preserve"> предметы</w:t>
            </w: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</w:tr>
      <w:tr w:rsidR="009C4682" w:rsidRPr="00152D34" w:rsidTr="002B29C1">
        <w:trPr>
          <w:trHeight w:val="359"/>
        </w:trPr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</w:tr>
      <w:tr w:rsidR="009C4682" w:rsidRPr="00152D34" w:rsidTr="00A74DFF"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</w:tr>
      <w:tr w:rsidR="00A74DFF" w:rsidRPr="00152D34" w:rsidTr="00A74DFF">
        <w:tc>
          <w:tcPr>
            <w:tcW w:w="3443" w:type="dxa"/>
          </w:tcPr>
          <w:p w:rsidR="00A74DFF" w:rsidRPr="00152D34" w:rsidRDefault="00A74DFF" w:rsidP="000634AA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3443" w:type="dxa"/>
          </w:tcPr>
          <w:p w:rsidR="00A74DFF" w:rsidRPr="00152D34" w:rsidRDefault="00A74DFF" w:rsidP="000634AA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819" w:type="dxa"/>
          </w:tcPr>
          <w:p w:rsidR="00A74DFF" w:rsidRPr="00152D34" w:rsidRDefault="00A74DFF" w:rsidP="000634AA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9" w:type="dxa"/>
          </w:tcPr>
          <w:p w:rsidR="00A74DFF" w:rsidRPr="00152D34" w:rsidRDefault="00A74DFF" w:rsidP="000634AA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A74DFF" w:rsidRPr="00152D34" w:rsidRDefault="00A74DFF" w:rsidP="000634AA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A74DFF" w:rsidRPr="00152D34" w:rsidRDefault="00A74DFF" w:rsidP="000634AA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A74DFF" w:rsidRPr="00152D34" w:rsidRDefault="00A74DFF" w:rsidP="000634AA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A74DFF" w:rsidRPr="00152D34" w:rsidRDefault="00A74DFF" w:rsidP="000634AA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A74DFF" w:rsidRPr="00152D34" w:rsidRDefault="00A74DFF" w:rsidP="000634AA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A74DFF" w:rsidRPr="00152D34" w:rsidRDefault="00A74DFF" w:rsidP="000634AA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A74DFF" w:rsidRPr="00152D34" w:rsidRDefault="00A74DFF" w:rsidP="000634AA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</w:tr>
      <w:tr w:rsidR="009C4682" w:rsidRPr="00152D34" w:rsidTr="00A74DFF">
        <w:tc>
          <w:tcPr>
            <w:tcW w:w="3443" w:type="dxa"/>
            <w:vMerge w:val="restart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</w:tr>
      <w:tr w:rsidR="009C4682" w:rsidRPr="00152D34" w:rsidTr="00A74DFF"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</w:tr>
      <w:tr w:rsidR="009C4682" w:rsidRPr="00152D34" w:rsidTr="00A74DFF"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925391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925391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</w:tr>
      <w:tr w:rsidR="009C4682" w:rsidRPr="00152D34" w:rsidTr="00A74DFF">
        <w:tc>
          <w:tcPr>
            <w:tcW w:w="3443" w:type="dxa"/>
            <w:vMerge w:val="restart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819" w:type="dxa"/>
          </w:tcPr>
          <w:p w:rsidR="009C4682" w:rsidRPr="00152D34" w:rsidRDefault="002B29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9" w:type="dxa"/>
          </w:tcPr>
          <w:p w:rsidR="009C4682" w:rsidRPr="00152D34" w:rsidRDefault="002B29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2B29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925391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925391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925391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925391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" w:type="dxa"/>
          </w:tcPr>
          <w:p w:rsidR="009C4682" w:rsidRPr="00152D34" w:rsidRDefault="00925391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</w:tcPr>
          <w:p w:rsidR="009C4682" w:rsidRPr="00152D34" w:rsidRDefault="00925391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</w:p>
        </w:tc>
      </w:tr>
      <w:tr w:rsidR="009C4682" w:rsidRPr="00152D34" w:rsidTr="00A74DFF">
        <w:tc>
          <w:tcPr>
            <w:tcW w:w="3443" w:type="dxa"/>
            <w:vMerge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</w:tr>
      <w:tr w:rsidR="009C4682" w:rsidRPr="00152D34" w:rsidTr="00A74DFF">
        <w:tc>
          <w:tcPr>
            <w:tcW w:w="6886" w:type="dxa"/>
            <w:gridSpan w:val="2"/>
            <w:shd w:val="clear" w:color="auto" w:fill="00FF00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819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  <w:r w:rsidR="002B29C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9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</w:t>
            </w:r>
            <w:r w:rsidR="00925391" w:rsidRPr="00152D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852B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  <w:r w:rsidR="00925391"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  <w:r w:rsidR="00925391"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  <w:r w:rsidR="00925391"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</w:t>
            </w:r>
            <w:r w:rsidR="00925391" w:rsidRPr="00152D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925391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925391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32,5</w:t>
            </w:r>
          </w:p>
        </w:tc>
      </w:tr>
      <w:tr w:rsidR="009C4682" w:rsidRPr="00152D34" w:rsidTr="00A74DFF">
        <w:tc>
          <w:tcPr>
            <w:tcW w:w="14768" w:type="dxa"/>
            <w:gridSpan w:val="11"/>
            <w:shd w:val="clear" w:color="auto" w:fill="FFFFB3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9C4682" w:rsidRPr="00152D34" w:rsidTr="00A74DFF">
        <w:tc>
          <w:tcPr>
            <w:tcW w:w="6886" w:type="dxa"/>
            <w:gridSpan w:val="2"/>
            <w:shd w:val="clear" w:color="auto" w:fill="D9D9D9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819" w:type="dxa"/>
            <w:shd w:val="clear" w:color="auto" w:fill="D9D9D9"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shd w:val="clear" w:color="auto" w:fill="D9D9D9"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D9D9D9"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D9D9D9"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D9D9D9"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D9D9D9"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D9D9D9"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D9D9D9"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D9D9D9"/>
          </w:tcPr>
          <w:p w:rsidR="009C4682" w:rsidRPr="00152D34" w:rsidRDefault="009C4682">
            <w:pPr>
              <w:rPr>
                <w:rFonts w:ascii="Times New Roman" w:hAnsi="Times New Roman" w:cs="Times New Roman"/>
              </w:rPr>
            </w:pPr>
          </w:p>
        </w:tc>
      </w:tr>
      <w:tr w:rsidR="009C4682" w:rsidRPr="00152D34" w:rsidTr="00A74DFF">
        <w:tc>
          <w:tcPr>
            <w:tcW w:w="6886" w:type="dxa"/>
            <w:gridSpan w:val="2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proofErr w:type="spellStart"/>
            <w:r w:rsidRPr="00152D34">
              <w:rPr>
                <w:rFonts w:ascii="Times New Roman" w:hAnsi="Times New Roman" w:cs="Times New Roman"/>
              </w:rPr>
              <w:t>Кубановедение</w:t>
            </w:r>
            <w:proofErr w:type="spellEnd"/>
            <w:r w:rsidRPr="00152D3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9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2B29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9C4682" w:rsidRPr="00152D34" w:rsidRDefault="008A4444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8A4444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BB2B63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BB2B63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  <w:r w:rsidR="008A4444" w:rsidRPr="00152D34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892" w:type="dxa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0</w:t>
            </w:r>
            <w:r w:rsidR="008A4444" w:rsidRPr="00152D34">
              <w:rPr>
                <w:rFonts w:ascii="Times New Roman" w:hAnsi="Times New Roman" w:cs="Times New Roman"/>
              </w:rPr>
              <w:t>,5</w:t>
            </w:r>
          </w:p>
        </w:tc>
      </w:tr>
      <w:tr w:rsidR="009C4682" w:rsidRPr="00152D34" w:rsidTr="00A74DFF">
        <w:tc>
          <w:tcPr>
            <w:tcW w:w="6886" w:type="dxa"/>
            <w:gridSpan w:val="2"/>
            <w:shd w:val="clear" w:color="auto" w:fill="00FF00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819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19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92" w:type="dxa"/>
            <w:shd w:val="clear" w:color="auto" w:fill="00FF00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33</w:t>
            </w:r>
          </w:p>
        </w:tc>
      </w:tr>
      <w:tr w:rsidR="009C4682" w:rsidRPr="00152D34" w:rsidTr="00A74DFF">
        <w:tc>
          <w:tcPr>
            <w:tcW w:w="6886" w:type="dxa"/>
            <w:gridSpan w:val="2"/>
            <w:shd w:val="clear" w:color="auto" w:fill="FCE3FC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819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19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34</w:t>
            </w:r>
          </w:p>
        </w:tc>
      </w:tr>
      <w:tr w:rsidR="009C4682" w:rsidRPr="00152D34" w:rsidTr="00A74DFF">
        <w:tc>
          <w:tcPr>
            <w:tcW w:w="6886" w:type="dxa"/>
            <w:gridSpan w:val="2"/>
            <w:shd w:val="clear" w:color="auto" w:fill="FCE3FC"/>
          </w:tcPr>
          <w:p w:rsidR="009C4682" w:rsidRPr="00152D34" w:rsidRDefault="000C0047">
            <w:pPr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819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819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892" w:type="dxa"/>
            <w:shd w:val="clear" w:color="auto" w:fill="FCE3FC"/>
          </w:tcPr>
          <w:p w:rsidR="009C4682" w:rsidRPr="00152D34" w:rsidRDefault="000C0047">
            <w:pPr>
              <w:jc w:val="center"/>
              <w:rPr>
                <w:rFonts w:ascii="Times New Roman" w:hAnsi="Times New Roman" w:cs="Times New Roman"/>
              </w:rPr>
            </w:pPr>
            <w:r w:rsidRPr="00152D34">
              <w:rPr>
                <w:rFonts w:ascii="Times New Roman" w:hAnsi="Times New Roman" w:cs="Times New Roman"/>
              </w:rPr>
              <w:t>1122</w:t>
            </w:r>
          </w:p>
        </w:tc>
      </w:tr>
    </w:tbl>
    <w:p w:rsidR="009C4682" w:rsidRDefault="000C0047">
      <w:r>
        <w:br w:type="page"/>
      </w:r>
    </w:p>
    <w:sectPr w:rsidR="009C4682" w:rsidSect="00896850">
      <w:pgSz w:w="16820" w:h="11900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0B0D"/>
    <w:rsid w:val="00052FF9"/>
    <w:rsid w:val="000A07A9"/>
    <w:rsid w:val="000A5F5B"/>
    <w:rsid w:val="000B1509"/>
    <w:rsid w:val="000C0047"/>
    <w:rsid w:val="000C3476"/>
    <w:rsid w:val="000E13FE"/>
    <w:rsid w:val="000F4598"/>
    <w:rsid w:val="0010613A"/>
    <w:rsid w:val="00112D88"/>
    <w:rsid w:val="001440F4"/>
    <w:rsid w:val="00152D3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B29C1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35DD1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9102E"/>
    <w:rsid w:val="005B15BC"/>
    <w:rsid w:val="005F6A49"/>
    <w:rsid w:val="006136E4"/>
    <w:rsid w:val="00613F43"/>
    <w:rsid w:val="0061648B"/>
    <w:rsid w:val="00632702"/>
    <w:rsid w:val="00640B4A"/>
    <w:rsid w:val="00641000"/>
    <w:rsid w:val="006560B5"/>
    <w:rsid w:val="00665E27"/>
    <w:rsid w:val="00672D5E"/>
    <w:rsid w:val="006A6072"/>
    <w:rsid w:val="006B6902"/>
    <w:rsid w:val="006B6F9A"/>
    <w:rsid w:val="006C21C9"/>
    <w:rsid w:val="006C5DB7"/>
    <w:rsid w:val="006D6035"/>
    <w:rsid w:val="006E1004"/>
    <w:rsid w:val="007031A8"/>
    <w:rsid w:val="00745C4E"/>
    <w:rsid w:val="00752EAB"/>
    <w:rsid w:val="00771952"/>
    <w:rsid w:val="00787163"/>
    <w:rsid w:val="007B5622"/>
    <w:rsid w:val="007D0566"/>
    <w:rsid w:val="007E3674"/>
    <w:rsid w:val="007E7965"/>
    <w:rsid w:val="00804FE3"/>
    <w:rsid w:val="00806306"/>
    <w:rsid w:val="0081324A"/>
    <w:rsid w:val="008448FF"/>
    <w:rsid w:val="00852B81"/>
    <w:rsid w:val="008632FA"/>
    <w:rsid w:val="0088256D"/>
    <w:rsid w:val="008829BA"/>
    <w:rsid w:val="00896850"/>
    <w:rsid w:val="008A4444"/>
    <w:rsid w:val="008B4198"/>
    <w:rsid w:val="008E0553"/>
    <w:rsid w:val="00925391"/>
    <w:rsid w:val="00943325"/>
    <w:rsid w:val="00950745"/>
    <w:rsid w:val="00963708"/>
    <w:rsid w:val="0099304C"/>
    <w:rsid w:val="00996DF6"/>
    <w:rsid w:val="009B229E"/>
    <w:rsid w:val="009B6A45"/>
    <w:rsid w:val="009C4682"/>
    <w:rsid w:val="009F18D3"/>
    <w:rsid w:val="009F4C94"/>
    <w:rsid w:val="00A139CB"/>
    <w:rsid w:val="00A227C0"/>
    <w:rsid w:val="00A74DFF"/>
    <w:rsid w:val="00A76A07"/>
    <w:rsid w:val="00A77598"/>
    <w:rsid w:val="00A82797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2043"/>
    <w:rsid w:val="00B54321"/>
    <w:rsid w:val="00B55BA0"/>
    <w:rsid w:val="00B645AA"/>
    <w:rsid w:val="00B64ADE"/>
    <w:rsid w:val="00B81C13"/>
    <w:rsid w:val="00B91E96"/>
    <w:rsid w:val="00BA255F"/>
    <w:rsid w:val="00BA6E11"/>
    <w:rsid w:val="00BB2B63"/>
    <w:rsid w:val="00BB5583"/>
    <w:rsid w:val="00BB6ED6"/>
    <w:rsid w:val="00BE0AE5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1CFE"/>
    <w:rsid w:val="00D16267"/>
    <w:rsid w:val="00D213E7"/>
    <w:rsid w:val="00D32D50"/>
    <w:rsid w:val="00D339A5"/>
    <w:rsid w:val="00D52398"/>
    <w:rsid w:val="00D65503"/>
    <w:rsid w:val="00D8488E"/>
    <w:rsid w:val="00D860B4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2</cp:revision>
  <cp:lastPrinted>2023-08-22T11:23:00Z</cp:lastPrinted>
  <dcterms:created xsi:type="dcterms:W3CDTF">2023-09-03T19:29:00Z</dcterms:created>
  <dcterms:modified xsi:type="dcterms:W3CDTF">2023-09-03T19:29:00Z</dcterms:modified>
</cp:coreProperties>
</file>