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3" w:rsidRDefault="001D44F3" w:rsidP="001D4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мероприятий («Дорожная карта»</w:t>
      </w:r>
      <w:r w:rsidRPr="008E64A4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44F3" w:rsidRDefault="001D44F3" w:rsidP="001D4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Школьного инициативного бюджетирования</w:t>
      </w:r>
    </w:p>
    <w:p w:rsidR="00AA2F43" w:rsidRDefault="00AA2F43" w:rsidP="005C790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 w:themeColor="accent1"/>
          <w:sz w:val="44"/>
          <w:szCs w:val="28"/>
        </w:rPr>
      </w:pPr>
      <w:r w:rsidRPr="00AA2F43">
        <w:rPr>
          <w:rFonts w:ascii="Times New Roman" w:eastAsia="Calibri" w:hAnsi="Times New Roman" w:cs="Times New Roman"/>
          <w:b/>
          <w:color w:val="4F81BD" w:themeColor="accent1"/>
          <w:sz w:val="44"/>
          <w:szCs w:val="28"/>
        </w:rPr>
        <w:t>Школьный этап</w:t>
      </w:r>
    </w:p>
    <w:tbl>
      <w:tblPr>
        <w:tblStyle w:val="a3"/>
        <w:tblW w:w="10207" w:type="dxa"/>
        <w:tblInd w:w="-601" w:type="dxa"/>
        <w:tblLook w:val="04A0"/>
      </w:tblPr>
      <w:tblGrid>
        <w:gridCol w:w="6379"/>
        <w:gridCol w:w="3828"/>
      </w:tblGrid>
      <w:tr w:rsidR="00C53776" w:rsidTr="005C7907">
        <w:tc>
          <w:tcPr>
            <w:tcW w:w="6379" w:type="dxa"/>
          </w:tcPr>
          <w:p w:rsidR="00C53776" w:rsidRPr="00AA2F43" w:rsidRDefault="00C53776" w:rsidP="001D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:rsidR="00C53776" w:rsidRPr="00AA2F43" w:rsidRDefault="00C53776" w:rsidP="001D44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53776" w:rsidTr="005C7907">
        <w:tc>
          <w:tcPr>
            <w:tcW w:w="6379" w:type="dxa"/>
          </w:tcPr>
          <w:p w:rsidR="00C53776" w:rsidRPr="002F6C38" w:rsidRDefault="00C53776" w:rsidP="001D4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C38">
              <w:rPr>
                <w:rFonts w:ascii="Times New Roman" w:hAnsi="Times New Roman" w:cs="Times New Roman"/>
                <w:sz w:val="28"/>
                <w:szCs w:val="28"/>
              </w:rPr>
              <w:t>Старт школьного этапа проекта школьного инициативного бюджетирования</w:t>
            </w:r>
          </w:p>
        </w:tc>
        <w:tc>
          <w:tcPr>
            <w:tcW w:w="3828" w:type="dxa"/>
          </w:tcPr>
          <w:p w:rsidR="00C53776" w:rsidRPr="002F6C38" w:rsidRDefault="00C53776" w:rsidP="001D4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Pr="002F6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</w:tr>
      <w:tr w:rsidR="00C53776" w:rsidTr="005C7907">
        <w:tc>
          <w:tcPr>
            <w:tcW w:w="6379" w:type="dxa"/>
            <w:shd w:val="clear" w:color="auto" w:fill="B8CCE4" w:themeFill="accent1" w:themeFillTint="66"/>
          </w:tcPr>
          <w:p w:rsidR="00C53776" w:rsidRPr="006E3991" w:rsidRDefault="00C53776" w:rsidP="00E0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кампании о проекте </w:t>
            </w:r>
            <w:proofErr w:type="gramStart"/>
            <w:r w:rsidRPr="006E3991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6E3991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бюджетирования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C53776" w:rsidRPr="006E3991" w:rsidRDefault="00C53776" w:rsidP="001D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Pr="002F6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</w:tr>
      <w:tr w:rsidR="00C53776" w:rsidTr="005C7907">
        <w:tc>
          <w:tcPr>
            <w:tcW w:w="6379" w:type="dxa"/>
          </w:tcPr>
          <w:p w:rsidR="00C53776" w:rsidRPr="002F6C38" w:rsidRDefault="00C53776" w:rsidP="00666A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Организационно-подготовительные мероприятия</w:t>
            </w:r>
          </w:p>
        </w:tc>
        <w:tc>
          <w:tcPr>
            <w:tcW w:w="3828" w:type="dxa"/>
          </w:tcPr>
          <w:p w:rsidR="00C53776" w:rsidRPr="002F6C38" w:rsidRDefault="00C53776" w:rsidP="001D4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2022 г.</w:t>
            </w:r>
          </w:p>
        </w:tc>
      </w:tr>
      <w:tr w:rsidR="00C53776" w:rsidTr="005C7907">
        <w:tc>
          <w:tcPr>
            <w:tcW w:w="6379" w:type="dxa"/>
            <w:shd w:val="clear" w:color="auto" w:fill="B8CCE4" w:themeFill="accent1" w:themeFillTint="66"/>
          </w:tcPr>
          <w:p w:rsidR="00C53776" w:rsidRDefault="007D473B" w:rsidP="00A66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7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обучающих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  <w:r w:rsidR="00A66EA0">
              <w:rPr>
                <w:rFonts w:ascii="Times New Roman" w:eastAsia="Calibri" w:hAnsi="Times New Roman" w:cs="Times New Roman"/>
                <w:sz w:val="28"/>
                <w:szCs w:val="28"/>
              </w:rPr>
              <w:t>с приглашением специалистов УО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C53776" w:rsidRDefault="007D473B" w:rsidP="001D4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2022 г.</w:t>
            </w:r>
          </w:p>
        </w:tc>
      </w:tr>
      <w:tr w:rsidR="007D473B" w:rsidTr="005C7907">
        <w:tc>
          <w:tcPr>
            <w:tcW w:w="6379" w:type="dxa"/>
          </w:tcPr>
          <w:p w:rsidR="007D473B" w:rsidRPr="007D473B" w:rsidRDefault="007D473B" w:rsidP="007D4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обучающих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</w:t>
            </w:r>
            <w:r w:rsidR="00A66EA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сивов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учащихся </w:t>
            </w:r>
            <w:r w:rsidR="00666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графику </w:t>
            </w:r>
            <w:proofErr w:type="gramEnd"/>
          </w:p>
        </w:tc>
        <w:tc>
          <w:tcPr>
            <w:tcW w:w="3828" w:type="dxa"/>
          </w:tcPr>
          <w:p w:rsidR="007D473B" w:rsidRDefault="00A66EA0" w:rsidP="001D44F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6EA0">
              <w:rPr>
                <w:rFonts w:ascii="Times New Roman" w:eastAsia="Calibri" w:hAnsi="Times New Roman" w:cs="Times New Roman"/>
                <w:sz w:val="24"/>
                <w:szCs w:val="28"/>
              </w:rPr>
              <w:t>17.10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.22</w:t>
            </w:r>
            <w:r w:rsidRPr="00A66E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-Приморский район </w:t>
            </w:r>
          </w:p>
          <w:p w:rsidR="00A66EA0" w:rsidRDefault="00A66EA0" w:rsidP="001D44F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18.10.22 – Центральный район</w:t>
            </w:r>
          </w:p>
          <w:p w:rsidR="00A66EA0" w:rsidRDefault="00A66EA0" w:rsidP="001D44F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19.10.22 – </w:t>
            </w:r>
          </w:p>
          <w:p w:rsidR="00A66EA0" w:rsidRDefault="00A66EA0" w:rsidP="001D44F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Южный район  </w:t>
            </w:r>
          </w:p>
          <w:p w:rsidR="00A66EA0" w:rsidRDefault="00666A73" w:rsidP="001D44F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20.10.22 – Восточный район </w:t>
            </w:r>
          </w:p>
          <w:p w:rsidR="00666A73" w:rsidRPr="00A66EA0" w:rsidRDefault="00666A73" w:rsidP="001D44F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21.10.22 – Новороссийский район </w:t>
            </w:r>
          </w:p>
          <w:p w:rsidR="00A66EA0" w:rsidRDefault="00A66EA0" w:rsidP="001D44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A73" w:rsidTr="005C7907">
        <w:tc>
          <w:tcPr>
            <w:tcW w:w="6379" w:type="dxa"/>
            <w:shd w:val="clear" w:color="auto" w:fill="B8CCE4" w:themeFill="accent1" w:themeFillTint="66"/>
          </w:tcPr>
          <w:p w:rsidR="00666A73" w:rsidRDefault="00666A73" w:rsidP="007D4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обсуждение набора возможных проектных идей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666A73" w:rsidRPr="00A66EA0" w:rsidRDefault="00666A73" w:rsidP="00B648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5DEF">
              <w:rPr>
                <w:rFonts w:ascii="Times New Roman" w:eastAsia="Calibri" w:hAnsi="Times New Roman" w:cs="Times New Roman"/>
                <w:sz w:val="28"/>
                <w:szCs w:val="28"/>
              </w:rPr>
              <w:t>24.10.2022-</w:t>
            </w:r>
            <w:r w:rsidR="00B648EF" w:rsidRPr="00315DEF">
              <w:rPr>
                <w:rFonts w:ascii="Times New Roman" w:eastAsia="Calibri" w:hAnsi="Times New Roman" w:cs="Times New Roman"/>
                <w:sz w:val="28"/>
                <w:szCs w:val="28"/>
              </w:rPr>
              <w:t>11.11.2022</w:t>
            </w:r>
          </w:p>
        </w:tc>
      </w:tr>
      <w:tr w:rsidR="00B648EF" w:rsidTr="005C7907">
        <w:tc>
          <w:tcPr>
            <w:tcW w:w="6379" w:type="dxa"/>
          </w:tcPr>
          <w:p w:rsidR="00B648EF" w:rsidRDefault="00B648EF" w:rsidP="007D4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кейс-турниров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учащихся по графику</w:t>
            </w:r>
          </w:p>
        </w:tc>
        <w:tc>
          <w:tcPr>
            <w:tcW w:w="3828" w:type="dxa"/>
          </w:tcPr>
          <w:p w:rsidR="00B648EF" w:rsidRDefault="00B648EF" w:rsidP="00B648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14.1</w:t>
            </w:r>
            <w:r w:rsidR="00F2475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.22 – Центральный район</w:t>
            </w:r>
          </w:p>
          <w:p w:rsidR="00B648EF" w:rsidRDefault="00B648EF" w:rsidP="00B648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66EA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  <w:r w:rsidRPr="00A66EA0">
              <w:rPr>
                <w:rFonts w:ascii="Times New Roman" w:eastAsia="Calibri" w:hAnsi="Times New Roman" w:cs="Times New Roman"/>
                <w:sz w:val="24"/>
                <w:szCs w:val="28"/>
              </w:rPr>
              <w:t>.1</w:t>
            </w:r>
            <w:r w:rsidR="00F2475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.22</w:t>
            </w:r>
            <w:r w:rsidRPr="00A66EA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-Приморский район </w:t>
            </w:r>
          </w:p>
          <w:p w:rsidR="00B648EF" w:rsidRDefault="00B648EF" w:rsidP="00B648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</w:t>
            </w:r>
            <w:r w:rsidR="00F2475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.22 – </w:t>
            </w:r>
          </w:p>
          <w:p w:rsidR="00B648EF" w:rsidRDefault="00B648EF" w:rsidP="00B648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Южный район  </w:t>
            </w:r>
          </w:p>
          <w:p w:rsidR="00B648EF" w:rsidRDefault="00B648EF" w:rsidP="00B648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17.1</w:t>
            </w:r>
            <w:r w:rsidR="00F2475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.22 – Восточный район </w:t>
            </w:r>
          </w:p>
          <w:p w:rsidR="00B648EF" w:rsidRPr="00A66EA0" w:rsidRDefault="00B648EF" w:rsidP="00B648E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</w:t>
            </w:r>
            <w:r w:rsidR="00F2475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.22 – Новороссийский район </w:t>
            </w:r>
          </w:p>
          <w:p w:rsidR="00B648EF" w:rsidRDefault="00B648EF" w:rsidP="001D44F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8156F" w:rsidTr="005C7907">
        <w:tc>
          <w:tcPr>
            <w:tcW w:w="6379" w:type="dxa"/>
            <w:shd w:val="clear" w:color="auto" w:fill="B8CCE4" w:themeFill="accent1" w:themeFillTint="66"/>
          </w:tcPr>
          <w:p w:rsidR="0028156F" w:rsidRDefault="0028156F" w:rsidP="007D4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проектных предложений на общешкольном уровне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28156F" w:rsidRPr="00DA00C4" w:rsidRDefault="006254FE" w:rsidP="00B64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5.12.-9.12.2022</w:t>
            </w:r>
          </w:p>
        </w:tc>
      </w:tr>
      <w:tr w:rsidR="0043593D" w:rsidTr="005C7907">
        <w:tc>
          <w:tcPr>
            <w:tcW w:w="6379" w:type="dxa"/>
          </w:tcPr>
          <w:p w:rsidR="0043593D" w:rsidRDefault="0043593D" w:rsidP="004359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публичной защиты проектных предложений на уровне общеобразовательной организации </w:t>
            </w:r>
          </w:p>
        </w:tc>
        <w:tc>
          <w:tcPr>
            <w:tcW w:w="3828" w:type="dxa"/>
          </w:tcPr>
          <w:p w:rsidR="0043593D" w:rsidRPr="00DA00C4" w:rsidRDefault="006254FE" w:rsidP="00B64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12.12.-16.12.2022</w:t>
            </w:r>
          </w:p>
        </w:tc>
      </w:tr>
      <w:tr w:rsidR="0028156F" w:rsidTr="005C7907">
        <w:tc>
          <w:tcPr>
            <w:tcW w:w="6379" w:type="dxa"/>
            <w:shd w:val="clear" w:color="auto" w:fill="B8CCE4" w:themeFill="accent1" w:themeFillTint="66"/>
          </w:tcPr>
          <w:p w:rsidR="0028156F" w:rsidRDefault="0028156F" w:rsidP="007D4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открытого школьного голосования 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28156F" w:rsidRPr="00DA00C4" w:rsidRDefault="006254FE" w:rsidP="00B64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20.12.2022</w:t>
            </w:r>
          </w:p>
        </w:tc>
      </w:tr>
      <w:tr w:rsidR="00231661" w:rsidTr="005C7907">
        <w:tc>
          <w:tcPr>
            <w:tcW w:w="6379" w:type="dxa"/>
          </w:tcPr>
          <w:p w:rsidR="00231661" w:rsidRDefault="00231661" w:rsidP="007D47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голосования. Определение победителя и участников, занявших второе и третье место. </w:t>
            </w:r>
            <w:r w:rsidR="00C201B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отчета о проведенном школьном этапе</w:t>
            </w:r>
          </w:p>
        </w:tc>
        <w:tc>
          <w:tcPr>
            <w:tcW w:w="3828" w:type="dxa"/>
          </w:tcPr>
          <w:p w:rsidR="00231661" w:rsidRPr="00DA00C4" w:rsidRDefault="006254FE" w:rsidP="00B648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21.12.2022</w:t>
            </w:r>
          </w:p>
        </w:tc>
      </w:tr>
      <w:tr w:rsidR="00231661" w:rsidTr="005C7907">
        <w:tc>
          <w:tcPr>
            <w:tcW w:w="6379" w:type="dxa"/>
            <w:shd w:val="clear" w:color="auto" w:fill="B8CCE4" w:themeFill="accent1" w:themeFillTint="66"/>
          </w:tcPr>
          <w:p w:rsidR="00231661" w:rsidRPr="005C7907" w:rsidRDefault="00C201BE" w:rsidP="007D473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28"/>
              </w:rPr>
            </w:pPr>
            <w:r w:rsidRPr="005C7907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28"/>
              </w:rPr>
              <w:t xml:space="preserve">Подача заявок на муниципальный этап </w:t>
            </w:r>
            <w:r w:rsidR="00DA00C4" w:rsidRPr="005C7907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28"/>
              </w:rPr>
              <w:t>конкурсного отбора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231661" w:rsidRPr="005C7907" w:rsidRDefault="006254FE" w:rsidP="00B648E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28"/>
              </w:rPr>
              <w:t>16.01-18.01.2023</w:t>
            </w:r>
          </w:p>
        </w:tc>
      </w:tr>
    </w:tbl>
    <w:p w:rsidR="008F3051" w:rsidRDefault="008F3051" w:rsidP="00037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907" w:rsidRPr="000537BA" w:rsidRDefault="005C7907" w:rsidP="00037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C7907" w:rsidRPr="000537BA" w:rsidSect="000379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3B4"/>
    <w:multiLevelType w:val="hybridMultilevel"/>
    <w:tmpl w:val="442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3150"/>
    <w:multiLevelType w:val="hybridMultilevel"/>
    <w:tmpl w:val="74C6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F77F8"/>
    <w:multiLevelType w:val="hybridMultilevel"/>
    <w:tmpl w:val="A1E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7A89"/>
    <w:multiLevelType w:val="hybridMultilevel"/>
    <w:tmpl w:val="8F30C8DE"/>
    <w:lvl w:ilvl="0" w:tplc="2D0464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4F3"/>
    <w:rsid w:val="000379F2"/>
    <w:rsid w:val="000537BA"/>
    <w:rsid w:val="000877FE"/>
    <w:rsid w:val="000913D6"/>
    <w:rsid w:val="001164BB"/>
    <w:rsid w:val="0012765F"/>
    <w:rsid w:val="00170096"/>
    <w:rsid w:val="00174A90"/>
    <w:rsid w:val="001B460B"/>
    <w:rsid w:val="001D1720"/>
    <w:rsid w:val="001D44F3"/>
    <w:rsid w:val="00231661"/>
    <w:rsid w:val="00234E83"/>
    <w:rsid w:val="0028156F"/>
    <w:rsid w:val="00293C2B"/>
    <w:rsid w:val="002A681E"/>
    <w:rsid w:val="002B1289"/>
    <w:rsid w:val="002C0A1E"/>
    <w:rsid w:val="002C4889"/>
    <w:rsid w:val="002F6C38"/>
    <w:rsid w:val="0031182C"/>
    <w:rsid w:val="00315DEF"/>
    <w:rsid w:val="003346B0"/>
    <w:rsid w:val="003968A7"/>
    <w:rsid w:val="003E5F77"/>
    <w:rsid w:val="0043593D"/>
    <w:rsid w:val="00454F27"/>
    <w:rsid w:val="004622B8"/>
    <w:rsid w:val="0052773D"/>
    <w:rsid w:val="005C7907"/>
    <w:rsid w:val="006254FE"/>
    <w:rsid w:val="00666A73"/>
    <w:rsid w:val="00693E5E"/>
    <w:rsid w:val="006E3991"/>
    <w:rsid w:val="006F2B92"/>
    <w:rsid w:val="006F79C7"/>
    <w:rsid w:val="007D473B"/>
    <w:rsid w:val="00826D2D"/>
    <w:rsid w:val="008B2F5C"/>
    <w:rsid w:val="008C2A0A"/>
    <w:rsid w:val="008F3051"/>
    <w:rsid w:val="00903037"/>
    <w:rsid w:val="009C7B60"/>
    <w:rsid w:val="00A66EA0"/>
    <w:rsid w:val="00A85AA7"/>
    <w:rsid w:val="00AA2F43"/>
    <w:rsid w:val="00AE7752"/>
    <w:rsid w:val="00B34E94"/>
    <w:rsid w:val="00B62A1E"/>
    <w:rsid w:val="00B648EF"/>
    <w:rsid w:val="00B80C9E"/>
    <w:rsid w:val="00B84D08"/>
    <w:rsid w:val="00BA237C"/>
    <w:rsid w:val="00C201BE"/>
    <w:rsid w:val="00C53776"/>
    <w:rsid w:val="00C53F7A"/>
    <w:rsid w:val="00DA00C4"/>
    <w:rsid w:val="00DB5BF8"/>
    <w:rsid w:val="00E036C5"/>
    <w:rsid w:val="00E14E3F"/>
    <w:rsid w:val="00EB4914"/>
    <w:rsid w:val="00ED6D12"/>
    <w:rsid w:val="00F2475C"/>
    <w:rsid w:val="00F30FC6"/>
    <w:rsid w:val="00F47594"/>
    <w:rsid w:val="00F53FDC"/>
    <w:rsid w:val="00F66F1A"/>
    <w:rsid w:val="00F7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7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Тудос Таня</dc:creator>
  <cp:keywords/>
  <dc:description/>
  <cp:lastModifiedBy>Тудос Таня</cp:lastModifiedBy>
  <cp:revision>55</cp:revision>
  <cp:lastPrinted>2022-11-18T06:32:00Z</cp:lastPrinted>
  <dcterms:created xsi:type="dcterms:W3CDTF">2022-03-25T11:43:00Z</dcterms:created>
  <dcterms:modified xsi:type="dcterms:W3CDTF">2022-11-18T06:36:00Z</dcterms:modified>
</cp:coreProperties>
</file>