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72" w:rsidRPr="00DE2BBE" w:rsidRDefault="00EB4E72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BB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DE2BB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DE2BBE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EB4E72" w:rsidRPr="00DE2BBE" w:rsidRDefault="00EB4E72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BE">
        <w:rPr>
          <w:rFonts w:ascii="Times New Roman" w:hAnsi="Times New Roman" w:cs="Times New Roman"/>
          <w:b/>
          <w:sz w:val="28"/>
          <w:szCs w:val="28"/>
        </w:rPr>
        <w:t>Февраль 2022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Система работы детского сада по подготовке детей к обучению в школе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Т.А. Горбунова, педагог-психолог,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ведущий методист по дошкольному образованию «Просвещение-Союз»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https://uchitel.club/events/sistema-raboty-detskogo-sada-po-podgotovke-detei-k-obuceniyu-v-skole/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Учебная мотивация как необходимое условие эффективного обучения младших школьников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О.В. </w:t>
      </w:r>
      <w:proofErr w:type="spellStart"/>
      <w:r w:rsidRPr="00DE2BBE">
        <w:rPr>
          <w:rFonts w:ascii="Times New Roman" w:hAnsi="Times New Roman" w:cs="Times New Roman"/>
        </w:rPr>
        <w:t>Карацуба</w:t>
      </w:r>
      <w:proofErr w:type="spellEnd"/>
      <w:r w:rsidRPr="00DE2BBE">
        <w:rPr>
          <w:rFonts w:ascii="Times New Roman" w:hAnsi="Times New Roman" w:cs="Times New Roman"/>
        </w:rPr>
        <w:t>, ведущий методист центра начального образования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https://uchitel.club/events/ucebnaya-motivaciya-kak-neobxodimoe-uslovie-effektivnogo-obuceniya-mladsix-skolnikov/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Преемственность в обучении физике в основной и старшей школе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Физика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М.А. Петрова, </w:t>
      </w: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почётный работник общего образования г. Москвы, эксперт ЕГЭ, эксперт ОГЭ, соавтор УМК «Физика»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https://uchitel.club/events/preemstvennost-v-obucenii-fizike-v-osnovnoi-i-starsei-skole/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Современный учебник по курсу «История России» и его возможности достижения планируемых результатов ФГОС ООО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История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Р.В. </w:t>
      </w:r>
      <w:proofErr w:type="spellStart"/>
      <w:r w:rsidRPr="00DE2BBE">
        <w:rPr>
          <w:rFonts w:ascii="Times New Roman" w:hAnsi="Times New Roman" w:cs="Times New Roman"/>
        </w:rPr>
        <w:t>Пазин</w:t>
      </w:r>
      <w:proofErr w:type="spellEnd"/>
      <w:r w:rsidRPr="00DE2BBE">
        <w:rPr>
          <w:rFonts w:ascii="Times New Roman" w:hAnsi="Times New Roman" w:cs="Times New Roman"/>
        </w:rPr>
        <w:t xml:space="preserve">, </w:t>
      </w:r>
      <w:proofErr w:type="spellStart"/>
      <w:r w:rsidRPr="00DE2BBE">
        <w:rPr>
          <w:rFonts w:ascii="Times New Roman" w:hAnsi="Times New Roman" w:cs="Times New Roman"/>
        </w:rPr>
        <w:t>к.и.н</w:t>
      </w:r>
      <w:proofErr w:type="spellEnd"/>
      <w:r w:rsidRPr="00DE2BBE">
        <w:rPr>
          <w:rFonts w:ascii="Times New Roman" w:hAnsi="Times New Roman" w:cs="Times New Roman"/>
        </w:rPr>
        <w:t xml:space="preserve">., преподаватель истории Лицея НИУ ВШЭ, автор учебно-методических </w:t>
      </w:r>
      <w:proofErr w:type="gramStart"/>
      <w:r w:rsidRPr="00DE2BBE">
        <w:rPr>
          <w:rFonts w:ascii="Times New Roman" w:hAnsi="Times New Roman" w:cs="Times New Roman"/>
        </w:rPr>
        <w:t>пособий  по</w:t>
      </w:r>
      <w:proofErr w:type="gramEnd"/>
      <w:r w:rsidRPr="00DE2BBE">
        <w:rPr>
          <w:rFonts w:ascii="Times New Roman" w:hAnsi="Times New Roman" w:cs="Times New Roman"/>
        </w:rPr>
        <w:t xml:space="preserve"> подготовке к ЕГЭ и ОГЭ по истории и обществознанию,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Е.Ю. Акимова, педагогический дизайнер Центра исторических наук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https://uchitel.club/events/sovremennyi-ucebnik-po-kursu-istoriya-rossii-i-ego-vozmoznosti-dostizeniya-planiruemyx-rezultatov-fgos-ooo/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В чём разница между патриотическим и гражданским воспитанием дошкольника?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https://uchitel.club/events/v-cyom-raznica-mezdu-patrioticeskim-i-grazdanskim-vospitaniem-doskolnika-1/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Самоанализ воспитательной работы. Используем ресурсы сервиса «</w:t>
      </w:r>
      <w:proofErr w:type="spellStart"/>
      <w:r w:rsidRPr="00DE2BBE">
        <w:rPr>
          <w:rFonts w:ascii="Times New Roman" w:hAnsi="Times New Roman" w:cs="Times New Roman"/>
          <w:b/>
        </w:rPr>
        <w:t>Провоспитание</w:t>
      </w:r>
      <w:proofErr w:type="spellEnd"/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Управление школой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А.В. Кисляков,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заведующий кафедрой воспитания и дополнительного образования ГБУ ДПО ЧИППКРО, доцент, почетный работник общего образования РФ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А.В. Щербаков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E2BBE">
        <w:rPr>
          <w:rFonts w:ascii="Times New Roman" w:hAnsi="Times New Roman" w:cs="Times New Roman"/>
        </w:rPr>
        <w:lastRenderedPageBreak/>
        <w:t>к.п.н</w:t>
      </w:r>
      <w:proofErr w:type="spellEnd"/>
      <w:r w:rsidRPr="00DE2BBE">
        <w:rPr>
          <w:rFonts w:ascii="Times New Roman" w:hAnsi="Times New Roman" w:cs="Times New Roman"/>
        </w:rPr>
        <w:t>., доцент, старший научный сотрудник кафедры воспитания и дополнительного образования ГБУ ДПО ЧИППКРО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О. Ю. Самсонова,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методист-эксперт отдела методической поддержки педагогов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https://uchitel.club/events/samoanaliz-vospitatelnoi-raboty-ispolzuem-resursy-servisa-provospitanie/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ФГОС -2О21: построение содержания и системы заданий на основе примерной рабочей программы по учебному предмету «Окружающий мир»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Окружающий мир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                                                                                          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https://uchitel.club/events/fgos-2o21-postroenie-soderzaniya-i-sistemy-zadanii-na-osnove-primernoi-rabocei-programmy-po-ucebnomu-predmetu-okruzayushhii-mir/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03.02.22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«Литература — это исповедь...». От чтения книги к чтению жизни 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Литература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https://uchitel.club/events/literatura-eto-ispoved-ot-cteniya-knigi-k-cteniyu-zizni/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03.02.22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Готовимся к PISA-2022. Глобальные компетенции и математическая грамотность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Функциональная грамотность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https://uchitel.club/events/gotovimsya-k-pisa-2022-globalnye-kompetencii-i-matematiceskaya-gramotnost/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03.02.22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Что изменится при переходе на обновлённый ФГОС? Реализуем исследовательский подход к обучению средствами УМК «Физика 7-9» (Л.Э. </w:t>
      </w:r>
      <w:proofErr w:type="spellStart"/>
      <w:r w:rsidRPr="00DE2BBE">
        <w:rPr>
          <w:rFonts w:ascii="Times New Roman" w:hAnsi="Times New Roman" w:cs="Times New Roman"/>
          <w:b/>
        </w:rPr>
        <w:t>Генденштейн</w:t>
      </w:r>
      <w:proofErr w:type="spellEnd"/>
      <w:r w:rsidRPr="00DE2BBE">
        <w:rPr>
          <w:rFonts w:ascii="Times New Roman" w:hAnsi="Times New Roman" w:cs="Times New Roman"/>
          <w:b/>
        </w:rPr>
        <w:t>, А.А. Булатова, И.Н. Корнильев, А.В. Кошкина)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Физика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Л.Э. </w:t>
      </w:r>
      <w:proofErr w:type="spellStart"/>
      <w:r w:rsidRPr="00DE2BBE">
        <w:rPr>
          <w:rFonts w:ascii="Times New Roman" w:hAnsi="Times New Roman" w:cs="Times New Roman"/>
        </w:rPr>
        <w:t>Генденштейн</w:t>
      </w:r>
      <w:proofErr w:type="spellEnd"/>
      <w:r w:rsidRPr="00DE2BBE">
        <w:rPr>
          <w:rFonts w:ascii="Times New Roman" w:hAnsi="Times New Roman" w:cs="Times New Roman"/>
        </w:rPr>
        <w:t>, к.ф.-м.н., учитель-методист высшей квалификационной категории, автор УМК «Физика. 7-11 класс»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А.В. Кошкина,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https://uchitel.club/events/cto-izmenitsya-pri-perexode-na-obnovlyonnyi-fgos-realizuem-issledovatelskii-podxod-k-obuceniyu-sredstvami-umk-fizika-7-9-le-gendenstein-aa-bulatova-in-kornilev-av-koskina/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ФГОС -2021. Формируем </w:t>
      </w:r>
      <w:proofErr w:type="spellStart"/>
      <w:r w:rsidRPr="00DE2BBE">
        <w:rPr>
          <w:rFonts w:ascii="Times New Roman" w:hAnsi="Times New Roman" w:cs="Times New Roman"/>
          <w:b/>
        </w:rPr>
        <w:t>метапредметные</w:t>
      </w:r>
      <w:proofErr w:type="spellEnd"/>
      <w:r w:rsidRPr="00DE2BBE">
        <w:rPr>
          <w:rFonts w:ascii="Times New Roman" w:hAnsi="Times New Roman" w:cs="Times New Roman"/>
          <w:b/>
        </w:rPr>
        <w:t xml:space="preserve"> результаты на уроках русского языка в 1 классе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Русский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О.Ю. Самсонова, методист-эксперт отдела методической поддержки педагогов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https://uchitel.club/events/fgos-2021-formiruem-metapredmetnye-rezultaty-na-urokax-russkogo-yazyka-v-1-klasse/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Авторская методика введения детей дошкольного возраста в мир математики в ПМК «Радуга»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https://uchitel.club/events/avtorskaya-metodika-vvedeniya-detei-doskolnogo-vozrasta-v-mir-matematiki-v-pmk-raduga/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Рассудок и эмоции в русской литературе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Литература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Б.А. Ланин, д.ф.н.,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автор УМК по литературе и учебников для университетов,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профессор русской литературы ГИТИС — Российского института театрального искусства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https://uchitel.club/events/rassudok-i-emocii-v-russkoi-literature/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07.02.22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Школа педагогического мастерства. Генетика. Занятие 7. Наследование сложных признаков. Решаем сложные и интересные задачи и учим решать их школьников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Биология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Е.Н. Воронина,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к. б. н., доцент, научный сотрудник Лаборатории </w:t>
      </w:r>
      <w:proofErr w:type="spellStart"/>
      <w:r w:rsidRPr="00DE2BBE">
        <w:rPr>
          <w:rFonts w:ascii="Times New Roman" w:hAnsi="Times New Roman" w:cs="Times New Roman"/>
        </w:rPr>
        <w:t>фармакогеномики</w:t>
      </w:r>
      <w:proofErr w:type="spellEnd"/>
      <w:r w:rsidRPr="00DE2BBE">
        <w:rPr>
          <w:rFonts w:ascii="Times New Roman" w:hAnsi="Times New Roman" w:cs="Times New Roman"/>
        </w:rPr>
        <w:t xml:space="preserve"> Института химической биологии и фундаментальной медицины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https://uchitel.club/events/skola-pedagogiceskogo-masterstva-genetika-zanyatie-7-omika-dlya-skolnikov-zacem-nuzno-issledovat-genomy-proteomy-metabolomy-i-mikrobiomy/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Формирование и использование </w:t>
      </w:r>
      <w:proofErr w:type="spellStart"/>
      <w:r w:rsidRPr="00DE2BBE">
        <w:rPr>
          <w:rFonts w:ascii="Times New Roman" w:hAnsi="Times New Roman" w:cs="Times New Roman"/>
          <w:b/>
        </w:rPr>
        <w:t>межпредметных</w:t>
      </w:r>
      <w:proofErr w:type="spellEnd"/>
      <w:r w:rsidRPr="00DE2BBE">
        <w:rPr>
          <w:rFonts w:ascii="Times New Roman" w:hAnsi="Times New Roman" w:cs="Times New Roman"/>
          <w:b/>
        </w:rPr>
        <w:t xml:space="preserve"> связей на уроках физики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Физика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С.Н. </w:t>
      </w:r>
      <w:proofErr w:type="spellStart"/>
      <w:r w:rsidRPr="00DE2BBE">
        <w:rPr>
          <w:rFonts w:ascii="Times New Roman" w:hAnsi="Times New Roman" w:cs="Times New Roman"/>
        </w:rPr>
        <w:t>Гладенкова</w:t>
      </w:r>
      <w:proofErr w:type="spellEnd"/>
      <w:r w:rsidRPr="00DE2BBE">
        <w:rPr>
          <w:rFonts w:ascii="Times New Roman" w:hAnsi="Times New Roman" w:cs="Times New Roman"/>
        </w:rPr>
        <w:t xml:space="preserve">, </w:t>
      </w:r>
      <w:proofErr w:type="spellStart"/>
      <w:r w:rsidRPr="00DE2BBE">
        <w:rPr>
          <w:rFonts w:ascii="Times New Roman" w:hAnsi="Times New Roman" w:cs="Times New Roman"/>
        </w:rPr>
        <w:t>к.ф</w:t>
      </w:r>
      <w:proofErr w:type="spellEnd"/>
      <w:r w:rsidRPr="00DE2BBE">
        <w:rPr>
          <w:rFonts w:ascii="Times New Roman" w:hAnsi="Times New Roman" w:cs="Times New Roman"/>
        </w:rPr>
        <w:t xml:space="preserve">.- </w:t>
      </w:r>
      <w:proofErr w:type="spellStart"/>
      <w:r w:rsidRPr="00DE2BBE">
        <w:rPr>
          <w:rFonts w:ascii="Times New Roman" w:hAnsi="Times New Roman" w:cs="Times New Roman"/>
        </w:rPr>
        <w:t>м.н</w:t>
      </w:r>
      <w:proofErr w:type="spellEnd"/>
      <w:r w:rsidRPr="00DE2BBE">
        <w:rPr>
          <w:rFonts w:ascii="Times New Roman" w:hAnsi="Times New Roman" w:cs="Times New Roman"/>
        </w:rPr>
        <w:t xml:space="preserve">., руководитель цифровых проектов центра физики и астрономии издательства «Просвещение», доцент кафедры теоретической физики им. </w:t>
      </w:r>
      <w:proofErr w:type="spellStart"/>
      <w:r w:rsidRPr="00DE2BBE">
        <w:rPr>
          <w:rFonts w:ascii="Times New Roman" w:hAnsi="Times New Roman" w:cs="Times New Roman"/>
        </w:rPr>
        <w:t>Э.В.Шпольского</w:t>
      </w:r>
      <w:proofErr w:type="spellEnd"/>
      <w:r w:rsidRPr="00DE2BBE">
        <w:rPr>
          <w:rFonts w:ascii="Times New Roman" w:hAnsi="Times New Roman" w:cs="Times New Roman"/>
        </w:rPr>
        <w:t xml:space="preserve"> МПГУ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https://uchitel.club/events/formirovanie-i-ispolzovanie-mezpredmetnyx-svyazei-na-urokax-fiziki/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14:00-14:30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Готовимся к школе: математические ступеньки для дошкольников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Т.А. Горбунова, педагог-психолог, ведущий методист по дошкольному образованию «Просвещение-Союз»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https://uchitel.club/events/gotovimsya-k-skole-matematiceskie-stupenki-dlya-doskolnikov/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Как стать предпринимателем?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Обществознание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Финансовая грамотность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С.В. Толкачева, </w:t>
      </w:r>
      <w:proofErr w:type="spellStart"/>
      <w:r w:rsidRPr="00DE2BBE">
        <w:rPr>
          <w:rFonts w:ascii="Times New Roman" w:hAnsi="Times New Roman" w:cs="Times New Roman"/>
        </w:rPr>
        <w:t>к.ю.н</w:t>
      </w:r>
      <w:proofErr w:type="spellEnd"/>
      <w:r w:rsidRPr="00DE2BBE">
        <w:rPr>
          <w:rFonts w:ascii="Times New Roman" w:hAnsi="Times New Roman" w:cs="Times New Roman"/>
        </w:rPr>
        <w:t>., Член Наблюдательного совета Ассоциации развития финансовой грамотности, Член Экспертного совета по финансовой грамотности при Банке России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https://uchitel.club/events/kak-stat-predprinimatelem/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09.02.22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Система работы детского сада по подготовке детей к обучению грамоте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М.И. Кузнецова, </w:t>
      </w:r>
      <w:proofErr w:type="spellStart"/>
      <w:r w:rsidRPr="00DE2BBE">
        <w:rPr>
          <w:rFonts w:ascii="Times New Roman" w:hAnsi="Times New Roman" w:cs="Times New Roman"/>
        </w:rPr>
        <w:t>д.пед.н</w:t>
      </w:r>
      <w:proofErr w:type="spellEnd"/>
      <w:r w:rsidRPr="00DE2BBE">
        <w:rPr>
          <w:rFonts w:ascii="Times New Roman" w:hAnsi="Times New Roman" w:cs="Times New Roman"/>
        </w:rPr>
        <w:t>., ведущий научный сотрудник лаборатории начального образования ФГБНУ «ИСРО РАО», автор пособий в программах «Тропинки» и «</w:t>
      </w:r>
      <w:proofErr w:type="spellStart"/>
      <w:r w:rsidRPr="00DE2BBE">
        <w:rPr>
          <w:rFonts w:ascii="Times New Roman" w:hAnsi="Times New Roman" w:cs="Times New Roman"/>
        </w:rPr>
        <w:t>Предшкольная</w:t>
      </w:r>
      <w:proofErr w:type="spellEnd"/>
      <w:r w:rsidRPr="00DE2BBE">
        <w:rPr>
          <w:rFonts w:ascii="Times New Roman" w:hAnsi="Times New Roman" w:cs="Times New Roman"/>
        </w:rPr>
        <w:t xml:space="preserve"> пора»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https://uchitel.club/events/sistema-raboty-detskogo-sada-po-podgotovke-detei-k-obuceniyu-gramote/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09.02.22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Разговор с психологом. «Свинские истории» про </w:t>
      </w:r>
      <w:proofErr w:type="spellStart"/>
      <w:r w:rsidRPr="00DE2BBE">
        <w:rPr>
          <w:rFonts w:ascii="Times New Roman" w:hAnsi="Times New Roman" w:cs="Times New Roman"/>
          <w:b/>
        </w:rPr>
        <w:t>Пеппу</w:t>
      </w:r>
      <w:proofErr w:type="spellEnd"/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https://uchitel.club/events/svinskie-istorii-pro-peppu/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09.02.22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Готовимся к PISA-2022. Формируем естественно-научную грамотность на уроке и во внеурочной деятельности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Химия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Биология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О.Г. </w:t>
      </w:r>
      <w:proofErr w:type="spellStart"/>
      <w:r w:rsidRPr="00DE2BBE">
        <w:rPr>
          <w:rFonts w:ascii="Times New Roman" w:hAnsi="Times New Roman" w:cs="Times New Roman"/>
        </w:rPr>
        <w:t>Плечова</w:t>
      </w:r>
      <w:proofErr w:type="spellEnd"/>
      <w:r w:rsidRPr="00DE2BBE">
        <w:rPr>
          <w:rFonts w:ascii="Times New Roman" w:hAnsi="Times New Roman" w:cs="Times New Roman"/>
        </w:rPr>
        <w:t>, к.х.н.,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https://uchitel.club/events/gotovimsya-k-pisa-2022-formiruem-estestvennonaucnuyu-gramotnost-na-uroke-i-vo-vneurocnoi-deyatelnosti/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09.02.22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Формирование коммуникативных УУД на уроках русского языка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Русский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А.Г. </w:t>
      </w:r>
      <w:proofErr w:type="spellStart"/>
      <w:r w:rsidRPr="00DE2BBE">
        <w:rPr>
          <w:rFonts w:ascii="Times New Roman" w:hAnsi="Times New Roman" w:cs="Times New Roman"/>
        </w:rPr>
        <w:t>Нарушевич</w:t>
      </w:r>
      <w:proofErr w:type="spellEnd"/>
      <w:r w:rsidRPr="00DE2BBE">
        <w:rPr>
          <w:rFonts w:ascii="Times New Roman" w:hAnsi="Times New Roman" w:cs="Times New Roman"/>
        </w:rPr>
        <w:t>, к.ф.н., доцент, зав. кафедрой русского языка и литературы Таганрогского института им. А.П. Чехова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https://uchitel.club/events/formirovanie-kommunikativnyx-uud-na-urokax-russkogo-yazyka/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09.02.22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17:00-18:00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ЕГЭ-2022 по литературе. Готовимся с сервисом «Учим стихи»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Литература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Н.А. </w:t>
      </w:r>
      <w:proofErr w:type="spellStart"/>
      <w:r w:rsidRPr="00DE2BBE">
        <w:rPr>
          <w:rFonts w:ascii="Times New Roman" w:hAnsi="Times New Roman" w:cs="Times New Roman"/>
        </w:rPr>
        <w:t>Мещанкина</w:t>
      </w:r>
      <w:proofErr w:type="spellEnd"/>
      <w:r w:rsidRPr="00DE2BBE">
        <w:rPr>
          <w:rFonts w:ascii="Times New Roman" w:hAnsi="Times New Roman" w:cs="Times New Roman"/>
        </w:rPr>
        <w:t>, преподаватель русского языка и литературы, методист, разработчик РЭШ, доцент кафедры культуры и искусств МИИГУ им. П.А. Столыпина, автор и ведущий курсов для учеников и учителей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https://uchitel.club/events/ege-2022-po-literature-gotovimsya-s-servisom-ucim-stixi/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10.02.22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Уроки русского языка по УМК Т. А. </w:t>
      </w:r>
      <w:proofErr w:type="spellStart"/>
      <w:r w:rsidRPr="00DE2BBE">
        <w:rPr>
          <w:rFonts w:ascii="Times New Roman" w:hAnsi="Times New Roman" w:cs="Times New Roman"/>
          <w:b/>
        </w:rPr>
        <w:t>Ладыженской</w:t>
      </w:r>
      <w:proofErr w:type="spellEnd"/>
      <w:r w:rsidRPr="00DE2BBE">
        <w:rPr>
          <w:rFonts w:ascii="Times New Roman" w:hAnsi="Times New Roman" w:cs="Times New Roman"/>
          <w:b/>
        </w:rPr>
        <w:t>. Методика преподавания в переходный период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Русский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А.Д. </w:t>
      </w:r>
      <w:proofErr w:type="spellStart"/>
      <w:r w:rsidRPr="00DE2BBE">
        <w:rPr>
          <w:rFonts w:ascii="Times New Roman" w:hAnsi="Times New Roman" w:cs="Times New Roman"/>
        </w:rPr>
        <w:t>Дейкина</w:t>
      </w:r>
      <w:proofErr w:type="spellEnd"/>
      <w:r w:rsidRPr="00DE2BBE">
        <w:rPr>
          <w:rFonts w:ascii="Times New Roman" w:hAnsi="Times New Roman" w:cs="Times New Roman"/>
        </w:rPr>
        <w:t xml:space="preserve">, профессор кафедры методики преподавания русского языка МПГУ, </w:t>
      </w:r>
      <w:proofErr w:type="spellStart"/>
      <w:r w:rsidRPr="00DE2BBE">
        <w:rPr>
          <w:rFonts w:ascii="Times New Roman" w:hAnsi="Times New Roman" w:cs="Times New Roman"/>
        </w:rPr>
        <w:t>д.пед.н</w:t>
      </w:r>
      <w:proofErr w:type="spellEnd"/>
      <w:r w:rsidRPr="00DE2BBE">
        <w:rPr>
          <w:rFonts w:ascii="Times New Roman" w:hAnsi="Times New Roman" w:cs="Times New Roman"/>
        </w:rPr>
        <w:t>., Почётный профессор МПГУ, член авторского коллектива автор УМК «Русский язык»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https://uchitel.club/events/uroki-russkogo-yazyka-po-umk-t-a-ladyzenskoi-metodika-prepodavaniya-v-perexodnyi-period/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10.02.22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lastRenderedPageBreak/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Анализируем содержание учебника по литературному чтению для 1 класса в соответствии с примерной рабочей программой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Литературное чтение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М.В. Рожкова, </w:t>
      </w: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руководитель Центра развития дошкольной литературы и развивающих систем начального образования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https://uchitel.club/events/analiziruem-soderzanie-ucebnika-po-literaturnomu-cteniyu-dlya-1-klassa-v-sootvetstvii-s-primernoi-rabocei-programmoi/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10.02.22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Проблемы обучения оказанию первой помощи на уроках ОБЖ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ОБЖ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О.Г. </w:t>
      </w:r>
      <w:proofErr w:type="spellStart"/>
      <w:r w:rsidRPr="00DE2BBE">
        <w:rPr>
          <w:rFonts w:ascii="Times New Roman" w:hAnsi="Times New Roman" w:cs="Times New Roman"/>
        </w:rPr>
        <w:t>Плечова</w:t>
      </w:r>
      <w:proofErr w:type="spellEnd"/>
      <w:r w:rsidRPr="00DE2BBE">
        <w:rPr>
          <w:rFonts w:ascii="Times New Roman" w:hAnsi="Times New Roman" w:cs="Times New Roman"/>
        </w:rPr>
        <w:t>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https://uchitel.club/events/problemy-obuceniya-okazaniyu-pervoi-pomoshhi-na-urokax-obz/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10.02.22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Планируем учебный процесс на основе новой ПРП и УМК по географии, формируем образовательные результаты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География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https://uchitel.club/events/planiruem-ucebnyi-process-na-osnove-novoi-prp-i-umk-po-geografii-formiruem-obrazovatelnye-rezultaty/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ЕГЭ-2022 по английскому языку. Изменения в структуре, подготовка к заданиям нового формата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Среднее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Английский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К.И. </w:t>
      </w:r>
      <w:proofErr w:type="spellStart"/>
      <w:r w:rsidRPr="00DE2BBE">
        <w:rPr>
          <w:rFonts w:ascii="Times New Roman" w:hAnsi="Times New Roman" w:cs="Times New Roman"/>
        </w:rPr>
        <w:t>Ёлкина</w:t>
      </w:r>
      <w:proofErr w:type="spellEnd"/>
      <w:r w:rsidRPr="00DE2BBE">
        <w:rPr>
          <w:rFonts w:ascii="Times New Roman" w:hAnsi="Times New Roman" w:cs="Times New Roman"/>
        </w:rPr>
        <w:t>, учитель английского языка высшей категории, почётный работник общего образования РФ, зав. кафедры иностранных языков МОУ гимназии №12 г. Твери, председатель региональной предметной комиссии ОГЭ и ЕГЭ по английскому языку, автор методических и учебных пособий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https://uchitel.club/events/ege-2022-po-angliiskomu-yazyku-izmeneniya-v-strukture-podgotovka-k-zadaniyam-novogo-formata/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5515FB" w:rsidRPr="00DE2BBE" w:rsidRDefault="005515FB">
      <w:pPr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br w:type="page"/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lastRenderedPageBreak/>
        <w:t>11.02.22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Изменения содержания школьного математического образования: вероятность и статистика в основной школе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Математика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https://uchitel.club/events/izmeneniya-soderzaniya-skolnogo-matematiceskogo-obrazovaniya-veroyatnost-i-statistika-v-osnovnoi-skole/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Обновление исторического содержания основного общего образования с точки зрения требований Концепции преподавания учебного курса «История России» и ФГОС ООО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История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А.А. Данилов, руководитель экспертного совета АО «Издательство «Просвещение», д.и.н., профессор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1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https://uchitel.club/events/obnovlenie-istoriceskogo-soderzaniya-osnovnogo-obshhego-obrazovaniya-s-tocki-zreniya-trebovanii-koncepcii-prepodavaniya-ucebnogo-kursa-istoriya-rossii-i-fgos-ooo/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Учебник «Русский язык» (</w:t>
      </w:r>
      <w:proofErr w:type="spellStart"/>
      <w:r w:rsidRPr="00DE2BBE">
        <w:rPr>
          <w:rFonts w:ascii="Times New Roman" w:hAnsi="Times New Roman" w:cs="Times New Roman"/>
          <w:b/>
        </w:rPr>
        <w:t>Рыбченкова</w:t>
      </w:r>
      <w:proofErr w:type="spellEnd"/>
      <w:r w:rsidRPr="00DE2BBE">
        <w:rPr>
          <w:rFonts w:ascii="Times New Roman" w:hAnsi="Times New Roman" w:cs="Times New Roman"/>
          <w:b/>
        </w:rPr>
        <w:t xml:space="preserve"> Л.М. и др.): планируем работу в 5 и 6 классах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Русский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И.Н. </w:t>
      </w:r>
      <w:proofErr w:type="spellStart"/>
      <w:r w:rsidRPr="00DE2BBE">
        <w:rPr>
          <w:rFonts w:ascii="Times New Roman" w:hAnsi="Times New Roman" w:cs="Times New Roman"/>
        </w:rPr>
        <w:t>Добротина</w:t>
      </w:r>
      <w:proofErr w:type="spellEnd"/>
      <w:r w:rsidRPr="00DE2BBE">
        <w:rPr>
          <w:rFonts w:ascii="Times New Roman" w:hAnsi="Times New Roman" w:cs="Times New Roman"/>
        </w:rPr>
        <w:t xml:space="preserve">, заведующий лабораторией филологического общего образования ФГБНУ «ИСРО РАО»,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. н., лауреат премии президента РФ; член авторского коллектива линии учебников по русскому языку и линии учебных пособий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https://uchitel.club/events/ucebnik-russkii-yazyk-rybcenkova-lm-i-dr-planiruem-rabotu-v-5-i-6-klassax/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Из практики учителя: как формировать у учащихся понятие погрешности измерений?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Физика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М.А. Петрова, </w:t>
      </w: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почётный работник общего образования г. Москвы, эксперт ОГЭ и ЕГЭ, соавтор УМК «Физика»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https://uchitel.club/events/iz-praktiki-ucitelya-kak-formirovat-u-ucashhixsya-ponyatie-pogresnosti-izmerenii/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17:00-18:00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Школа для учителя: «Азбука экологии». Часть 5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Окружающий мир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Т.В. </w:t>
      </w:r>
      <w:proofErr w:type="spellStart"/>
      <w:r w:rsidRPr="00DE2BBE">
        <w:rPr>
          <w:rFonts w:ascii="Times New Roman" w:hAnsi="Times New Roman" w:cs="Times New Roman"/>
        </w:rPr>
        <w:t>Шпотова</w:t>
      </w:r>
      <w:proofErr w:type="spellEnd"/>
      <w:r w:rsidRPr="00DE2BBE">
        <w:rPr>
          <w:rFonts w:ascii="Times New Roman" w:hAnsi="Times New Roman" w:cs="Times New Roman"/>
        </w:rPr>
        <w:t>, к.х.н., автор учебников и пособий для начальной школы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https://uchitel.club/events/skola-dlya-ucitelya-azbuka-ekologii-cast-5/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5515FB" w:rsidRPr="00DE2BBE" w:rsidRDefault="005515FB">
      <w:pPr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br w:type="page"/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lastRenderedPageBreak/>
        <w:t>15.02.22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Обновление содержания обществоведческого образования и его отражение в современных учебниках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Обществознание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К.М. </w:t>
      </w:r>
      <w:proofErr w:type="gramStart"/>
      <w:r w:rsidRPr="00DE2BBE">
        <w:rPr>
          <w:rFonts w:ascii="Times New Roman" w:hAnsi="Times New Roman" w:cs="Times New Roman"/>
        </w:rPr>
        <w:t>Юшков,  к.ф.н.</w:t>
      </w:r>
      <w:proofErr w:type="gramEnd"/>
      <w:r w:rsidRPr="00DE2BBE">
        <w:rPr>
          <w:rFonts w:ascii="Times New Roman" w:hAnsi="Times New Roman" w:cs="Times New Roman"/>
        </w:rPr>
        <w:t>, руководитель Центра гуманитарного образования АО «Издательство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https://uchitel.club/events/obnovlenie-soderzaniya-obshhestvovedceskogo-obrazovaniya-i-ego-otrazenie-v-sovremennyx-ucebnikax/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Новый ФГОС. Акцент на </w:t>
      </w:r>
      <w:proofErr w:type="spellStart"/>
      <w:r w:rsidRPr="00DE2BBE">
        <w:rPr>
          <w:rFonts w:ascii="Times New Roman" w:hAnsi="Times New Roman" w:cs="Times New Roman"/>
          <w:b/>
        </w:rPr>
        <w:t>метапредметность</w:t>
      </w:r>
      <w:proofErr w:type="spellEnd"/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Английский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Е.В. Костюк, директор ЧОУ СОШ «Частная Школа Шостаковичей», учитель английского языка высшей категории, эксперт ОГЭ и ЕГЭ, автор учебников и учебных пособий по английскому языку, автор линии УМК ""</w:t>
      </w:r>
      <w:proofErr w:type="spellStart"/>
      <w:r w:rsidRPr="00DE2BBE">
        <w:rPr>
          <w:rFonts w:ascii="Times New Roman" w:hAnsi="Times New Roman" w:cs="Times New Roman"/>
        </w:rPr>
        <w:t>Team</w:t>
      </w:r>
      <w:proofErr w:type="spellEnd"/>
      <w:r w:rsidRPr="00DE2BBE">
        <w:rPr>
          <w:rFonts w:ascii="Times New Roman" w:hAnsi="Times New Roman" w:cs="Times New Roman"/>
        </w:rPr>
        <w:t xml:space="preserve"> </w:t>
      </w:r>
      <w:proofErr w:type="spellStart"/>
      <w:r w:rsidRPr="00DE2BBE">
        <w:rPr>
          <w:rFonts w:ascii="Times New Roman" w:hAnsi="Times New Roman" w:cs="Times New Roman"/>
        </w:rPr>
        <w:t>Up</w:t>
      </w:r>
      <w:proofErr w:type="spellEnd"/>
      <w:r w:rsidRPr="00DE2BBE">
        <w:rPr>
          <w:rFonts w:ascii="Times New Roman" w:hAnsi="Times New Roman" w:cs="Times New Roman"/>
        </w:rPr>
        <w:t>!"" («Вместе») для 2-5 классов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https://uchitel.club/events/novyi-fgos-akcent-na-metapredmetnost/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Анализ новой примерной рабочей программы основного общего образования по математике (базовый уровень)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Математика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6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https://uchitel.club/events/analiz-novoi-primernoi-rabocei-programmy-osnovnogo-obshhego-obrazovaniya-po-matematike-bazovyi-uroven/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Анализируем новую примерную рабочую программу по химии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Химия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О.Г. </w:t>
      </w:r>
      <w:proofErr w:type="spellStart"/>
      <w:r w:rsidRPr="00DE2BBE">
        <w:rPr>
          <w:rFonts w:ascii="Times New Roman" w:hAnsi="Times New Roman" w:cs="Times New Roman"/>
        </w:rPr>
        <w:t>Плечова</w:t>
      </w:r>
      <w:proofErr w:type="spellEnd"/>
      <w:r w:rsidRPr="00DE2BBE">
        <w:rPr>
          <w:rFonts w:ascii="Times New Roman" w:hAnsi="Times New Roman" w:cs="Times New Roman"/>
        </w:rPr>
        <w:t>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https://uchitel.club/events/analiziruem-novuyu-primernuyu-rabocuyu-programmu-po-ximii/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16.02.22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Анализируем содержание учебников по математике для 1 класса в соответствии с примерной рабочей программой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Математика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О.В. </w:t>
      </w:r>
      <w:proofErr w:type="spellStart"/>
      <w:r w:rsidRPr="00DE2BBE">
        <w:rPr>
          <w:rFonts w:ascii="Times New Roman" w:hAnsi="Times New Roman" w:cs="Times New Roman"/>
        </w:rPr>
        <w:t>Зубаирова</w:t>
      </w:r>
      <w:proofErr w:type="spellEnd"/>
      <w:r w:rsidRPr="00DE2BBE">
        <w:rPr>
          <w:rFonts w:ascii="Times New Roman" w:hAnsi="Times New Roman" w:cs="Times New Roman"/>
        </w:rPr>
        <w:t>, методист-эксперт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8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https://uchitel.club/events/analiziruem-soderzanie-ucebnikov-po-matematike-dlya-1-klassa-v-sootveststvii-s-primernoi-rabocei-programmoi/</w:t>
        </w:r>
      </w:hyperlink>
    </w:p>
    <w:p w:rsidR="005515FB" w:rsidRPr="00DE2BBE" w:rsidRDefault="005515FB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16.02.22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Разговор с психологом. Ох уж этот «кризис трёх лет»!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39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https://uchitel.club/events/razgovor-s-psixologom-ox-uz-etot-krizis-tryox-let/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lastRenderedPageBreak/>
        <w:t xml:space="preserve">Современный учебник по курсу «Всеобщая история» и его возможности достижения планируемых результатов ФГОС ООО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История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А.Ю. Морозов, </w:t>
      </w:r>
      <w:proofErr w:type="spellStart"/>
      <w:r w:rsidRPr="00DE2BBE">
        <w:rPr>
          <w:rFonts w:ascii="Times New Roman" w:hAnsi="Times New Roman" w:cs="Times New Roman"/>
        </w:rPr>
        <w:t>к.и.н</w:t>
      </w:r>
      <w:proofErr w:type="spellEnd"/>
      <w:r w:rsidRPr="00DE2BBE">
        <w:rPr>
          <w:rFonts w:ascii="Times New Roman" w:hAnsi="Times New Roman" w:cs="Times New Roman"/>
        </w:rPr>
        <w:t xml:space="preserve">., преподаватель Лицея НИУ ВШЭ и Подготовительных курсов ИСАА МГУ, председатель Редакционного совета журнала «Преподавание истории в школе», 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Саплина, </w:t>
      </w: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доцент кафедры гуманитарного образования, заместитель директора Центра исторического образования МРЦКП, ведущий эксперт ГИА по обществознанию, автор учебников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0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https://uchitel.club/events/sovremennyi-ucebnik-po-kursu-vseobshhaya-istoriya-i-ego-vozmoznosti-dostizeniya-planiruemyx-rezultatov-fgos-ooo/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Функциональная грамотность как инструмент формирования 4К-компетенций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Все предметы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С.П. Дубинина, педагогический дизайнер Центра географии и картографии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1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https://uchitel.club/events/funkcionalnaya-gramotnost-kak-instrument-formirovaniya-4k-kompetencii/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ЕГЭ-2022 по биологии. Зоология в биологических задачах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Среднее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Биология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Н.Ю. Сарычева, к.б.н., доцент кафедры физиологии человека и животных Биологического факультета МГУ, автор учебников издательства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2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https://uchitel.club/events/ege-2022-po-biologii-zoologiya-v-biologiceskix-zadacax/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21.02.22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17:00-18:00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 xml:space="preserve">Организация проектной деятельности по робототехнике в начальной и основной школе по УМК «Технология» авторов </w:t>
      </w:r>
      <w:proofErr w:type="spellStart"/>
      <w:r w:rsidRPr="00DE2BBE">
        <w:rPr>
          <w:rFonts w:ascii="Times New Roman" w:hAnsi="Times New Roman" w:cs="Times New Roman"/>
          <w:b/>
        </w:rPr>
        <w:t>Глозман</w:t>
      </w:r>
      <w:proofErr w:type="spellEnd"/>
      <w:r w:rsidRPr="00DE2BBE">
        <w:rPr>
          <w:rFonts w:ascii="Times New Roman" w:hAnsi="Times New Roman" w:cs="Times New Roman"/>
          <w:b/>
        </w:rPr>
        <w:t xml:space="preserve"> Е.С. и др.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Технология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И.В. Воронин, руководитель отдела информационных технологий ИПЛИТ РАН, преподаватель дополнительного образования в школе №924, автор модуля «Робототехника» в учебнике авторского коллектива </w:t>
      </w:r>
      <w:proofErr w:type="spellStart"/>
      <w:r w:rsidRPr="00DE2BBE">
        <w:rPr>
          <w:rFonts w:ascii="Times New Roman" w:hAnsi="Times New Roman" w:cs="Times New Roman"/>
        </w:rPr>
        <w:t>Глозман</w:t>
      </w:r>
      <w:proofErr w:type="spellEnd"/>
      <w:r w:rsidRPr="00DE2BBE">
        <w:rPr>
          <w:rFonts w:ascii="Times New Roman" w:hAnsi="Times New Roman" w:cs="Times New Roman"/>
        </w:rPr>
        <w:t xml:space="preserve"> А.Е. и др.  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3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https://uchitel.club/events/organizaciya-proektnoi-deyatelnosti-po-robototexnike-v-nacalnoi-i-osnovnoi-skole-po-umk-texnologiya-avtorov-glozman-es-i-dr/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Проектирование учебного занятия на основании новой примерной рабочей программы и УМК по географии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География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В. А. Курбатов,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https://uchitel.club/events/proektirovanie-ucebnogo-zanyatiya-na-osnovanii-novoi-primernoi-rabocei-programmy-i-umk-po-geografii/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5515FB" w:rsidRPr="00DE2BBE" w:rsidRDefault="005515FB">
      <w:pPr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br w:type="page"/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lastRenderedPageBreak/>
        <w:t>22.02.22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Особенности изучения ОБЖ в 5-7 классах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ОБЖ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О.Г. </w:t>
      </w:r>
      <w:proofErr w:type="spellStart"/>
      <w:r w:rsidRPr="00DE2BBE">
        <w:rPr>
          <w:rFonts w:ascii="Times New Roman" w:hAnsi="Times New Roman" w:cs="Times New Roman"/>
        </w:rPr>
        <w:t>Плечова</w:t>
      </w:r>
      <w:proofErr w:type="spellEnd"/>
      <w:r w:rsidRPr="00DE2BBE">
        <w:rPr>
          <w:rFonts w:ascii="Times New Roman" w:hAnsi="Times New Roman" w:cs="Times New Roman"/>
        </w:rPr>
        <w:t>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https://uchitel.club/events/osobennosti-izuceniya-obz-v-5-7-klassax/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Знакомство с числами и счёт в дошкольном возрасте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DE2BBE">
        <w:rPr>
          <w:rFonts w:ascii="Times New Roman" w:hAnsi="Times New Roman" w:cs="Times New Roman"/>
        </w:rPr>
        <w:t>пед</w:t>
      </w:r>
      <w:proofErr w:type="spellEnd"/>
      <w:r w:rsidRPr="00DE2BBE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6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https://uchitel.club/events/znakomstvo-s-cislami-i-scyot-v-doskolnom-vozraste/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ОГЭ-2022 по русскому языку. От лингвистического рассуждения к сочинению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Русский язык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О.Н. </w:t>
      </w:r>
      <w:proofErr w:type="gramStart"/>
      <w:r w:rsidRPr="00DE2BBE">
        <w:rPr>
          <w:rFonts w:ascii="Times New Roman" w:hAnsi="Times New Roman" w:cs="Times New Roman"/>
        </w:rPr>
        <w:t>Бойцов,  к.ф.н.</w:t>
      </w:r>
      <w:proofErr w:type="gramEnd"/>
      <w:r w:rsidRPr="00DE2BBE">
        <w:rPr>
          <w:rFonts w:ascii="Times New Roman" w:hAnsi="Times New Roman" w:cs="Times New Roman"/>
        </w:rPr>
        <w:t>, учитель русского языка, литературы и риторики ОЧУ Лингвистической школы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7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https://uchitel.club/events/oge-2022-po-russkomu-yazyku-ot-lingvisticeskogo-rassuzdeniya-k-socineniyu/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24.02.22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Марафон по читательской грамотности «Читаем для жизни»: достижения, трудности, перспективы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О.Ю. Самсонова, методист-эксперт ГК «Просвещение», О.В. </w:t>
      </w:r>
      <w:proofErr w:type="spellStart"/>
      <w:r w:rsidRPr="00DE2BBE">
        <w:rPr>
          <w:rFonts w:ascii="Times New Roman" w:hAnsi="Times New Roman" w:cs="Times New Roman"/>
        </w:rPr>
        <w:t>Зубаирова</w:t>
      </w:r>
      <w:proofErr w:type="spellEnd"/>
      <w:r w:rsidRPr="00DE2BBE">
        <w:rPr>
          <w:rFonts w:ascii="Times New Roman" w:hAnsi="Times New Roman" w:cs="Times New Roman"/>
        </w:rPr>
        <w:t>, методист- эксперт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8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https://uchitel.club/events/marafon-po-citatelskoi-gramotnosti-citaem-dlya-zizni-dostizeniya-trudnosti-perspektivy/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Проектная работа в образовательной деятельности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Все предметы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</w:t>
      </w:r>
      <w:proofErr w:type="spellStart"/>
      <w:r w:rsidRPr="00DE2BBE">
        <w:rPr>
          <w:rFonts w:ascii="Times New Roman" w:hAnsi="Times New Roman" w:cs="Times New Roman"/>
        </w:rPr>
        <w:t>Синдрякова</w:t>
      </w:r>
      <w:proofErr w:type="spellEnd"/>
      <w:r w:rsidRPr="00DE2BBE">
        <w:rPr>
          <w:rFonts w:ascii="Times New Roman" w:hAnsi="Times New Roman" w:cs="Times New Roman"/>
        </w:rPr>
        <w:t>, ведущий методист ГК «Просвещение»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Е.П. Балакирева, методист-эксперт ГК «Просвещение»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Д. </w:t>
      </w:r>
      <w:proofErr w:type="spellStart"/>
      <w:r w:rsidRPr="00DE2BBE">
        <w:rPr>
          <w:rFonts w:ascii="Times New Roman" w:hAnsi="Times New Roman" w:cs="Times New Roman"/>
        </w:rPr>
        <w:t>Ковыршина</w:t>
      </w:r>
      <w:proofErr w:type="spellEnd"/>
      <w:r w:rsidRPr="00DE2BBE">
        <w:rPr>
          <w:rFonts w:ascii="Times New Roman" w:hAnsi="Times New Roman" w:cs="Times New Roman"/>
        </w:rPr>
        <w:t>, региональный представитель «</w:t>
      </w:r>
      <w:proofErr w:type="spellStart"/>
      <w:r w:rsidRPr="00DE2BBE">
        <w:rPr>
          <w:rFonts w:ascii="Times New Roman" w:hAnsi="Times New Roman" w:cs="Times New Roman"/>
        </w:rPr>
        <w:t>ЯКласс</w:t>
      </w:r>
      <w:proofErr w:type="spellEnd"/>
      <w:r w:rsidRPr="00DE2BBE">
        <w:rPr>
          <w:rFonts w:ascii="Times New Roman" w:hAnsi="Times New Roman" w:cs="Times New Roman"/>
        </w:rPr>
        <w:t>» в Новосибирской области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Н. Ноженко, региональный представитель «</w:t>
      </w:r>
      <w:proofErr w:type="spellStart"/>
      <w:r w:rsidRPr="00DE2BBE">
        <w:rPr>
          <w:rFonts w:ascii="Times New Roman" w:hAnsi="Times New Roman" w:cs="Times New Roman"/>
        </w:rPr>
        <w:t>ЯКласс</w:t>
      </w:r>
      <w:proofErr w:type="spellEnd"/>
      <w:r w:rsidRPr="00DE2BBE">
        <w:rPr>
          <w:rFonts w:ascii="Times New Roman" w:hAnsi="Times New Roman" w:cs="Times New Roman"/>
        </w:rPr>
        <w:t>» в Московской области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49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https://uchitel.club/events/proektnaya-rabota-v-obrazovatelnoi-deyatelnosti/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12:30-13:30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Особенности организации учебного процесса на уроках математики в условиях перехода на новый ФГОС основного общего образования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Математика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0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https://uchitel.club/events/osobennosti-ogranizacii-ucebnogo-processa-na-urokax-matematiki-v-usloviyax-perexoda-na-novyi-fgos-osnovnogo-obshhego-obrazovaniya/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25.02.22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ФГОС-2021. Окружающий мир в 1 классе в соответствии с примерной рабочей программой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lastRenderedPageBreak/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Окружающий мир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О.Ю. Самсонова, методист-эксперт отдела методической поддержки педагогов ГК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1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https://uchitel.club/events/fgos-2021-okruzayushhii-mir-v-1-klasse-v-sootvetstvii-s-primernoi-rabocei-programmoi/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11:00-12:00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Развитие речи в дошкольном возрасте: формирование функциональной грамотности и подготовка к школе в процессе речевого развития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Дошкольное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Е.В. Колесникова, педагог высшей квалификации, отличник народного просвещения, 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лектор МИОО, автор парциальной программы «От звука к букве» и пособий по развитию детей дошкольного возраста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2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https://uchitel.club/events/razvitie-reci-v-doskolnom-vozraste-formirovanie-funkcionalnoi-gramotnosti-i-podgotovka-k-skole-v-processe-recevogo-razvitiya/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14:00-15:00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Проектирование учебного занятия по истории на основании примерной рабочей программы, УМК по истории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История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Н.П. </w:t>
      </w:r>
      <w:proofErr w:type="spellStart"/>
      <w:r w:rsidRPr="00DE2BBE">
        <w:rPr>
          <w:rFonts w:ascii="Times New Roman" w:hAnsi="Times New Roman" w:cs="Times New Roman"/>
        </w:rPr>
        <w:t>Бобкова</w:t>
      </w:r>
      <w:proofErr w:type="spellEnd"/>
      <w:r w:rsidRPr="00DE2BBE">
        <w:rPr>
          <w:rFonts w:ascii="Times New Roman" w:hAnsi="Times New Roman" w:cs="Times New Roman"/>
        </w:rPr>
        <w:t xml:space="preserve">, </w:t>
      </w:r>
      <w:proofErr w:type="spellStart"/>
      <w:r w:rsidRPr="00DE2BBE">
        <w:rPr>
          <w:rFonts w:ascii="Times New Roman" w:hAnsi="Times New Roman" w:cs="Times New Roman"/>
        </w:rPr>
        <w:t>к.и.н</w:t>
      </w:r>
      <w:proofErr w:type="spellEnd"/>
      <w:r w:rsidRPr="00DE2BBE">
        <w:rPr>
          <w:rFonts w:ascii="Times New Roman" w:hAnsi="Times New Roman" w:cs="Times New Roman"/>
        </w:rPr>
        <w:t>., ведущий методист отдела методической поддержки педагогов и образовательных организаций АО «Издательство «Просвещение»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3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https://uchitel.club/events/proektirovanie-ucebnogo-zanyatiya-po-istorii-na-osnovanii-primernoi-rabocei-programmy-umk-po-istorii/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15:30-16:30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ОГЭ-2022 по физике. Как выстроить подготовку в новом формате?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Основное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Физика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 xml:space="preserve">М.А. Петрова, </w:t>
      </w:r>
      <w:proofErr w:type="spellStart"/>
      <w:r w:rsidRPr="00DE2BBE">
        <w:rPr>
          <w:rFonts w:ascii="Times New Roman" w:hAnsi="Times New Roman" w:cs="Times New Roman"/>
        </w:rPr>
        <w:t>к.пед.н</w:t>
      </w:r>
      <w:proofErr w:type="spellEnd"/>
      <w:r w:rsidRPr="00DE2BBE">
        <w:rPr>
          <w:rFonts w:ascii="Times New Roman" w:hAnsi="Times New Roman" w:cs="Times New Roman"/>
        </w:rPr>
        <w:t>., почётный работник общего образования г. Москвы, эксперт ЕГЭ, эксперт ОГЭ, соавтор УМК «Физика»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4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https://uchitel.club/events/oge-2022-po-fizike-kak-vystroit-podgotovku-v-novom-formate/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28.02.22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17:00-18:00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  <w:b/>
        </w:rPr>
      </w:pPr>
      <w:r w:rsidRPr="00DE2BBE">
        <w:rPr>
          <w:rFonts w:ascii="Times New Roman" w:hAnsi="Times New Roman" w:cs="Times New Roman"/>
          <w:b/>
        </w:rPr>
        <w:t>Семейная мастерская чтения: от интереса к чтению до творчества написания стихотворений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Начальное образование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Литература</w:t>
      </w: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  <w:r w:rsidRPr="00DE2BBE">
        <w:rPr>
          <w:rFonts w:ascii="Times New Roman" w:hAnsi="Times New Roman" w:cs="Times New Roman"/>
        </w:rPr>
        <w:t>Е.В. Волкова, учитель начальных классов ГБОУ Школа No2101,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EB4E72" w:rsidRPr="00DE2BBE" w:rsidRDefault="00DE2BBE" w:rsidP="00EB4E72">
      <w:pPr>
        <w:spacing w:after="0" w:line="240" w:lineRule="auto"/>
        <w:rPr>
          <w:rFonts w:ascii="Times New Roman" w:hAnsi="Times New Roman" w:cs="Times New Roman"/>
        </w:rPr>
      </w:pPr>
      <w:hyperlink r:id="rId55" w:history="1">
        <w:r w:rsidR="00EB4E72" w:rsidRPr="00DE2BBE">
          <w:rPr>
            <w:rStyle w:val="a3"/>
            <w:rFonts w:ascii="Times New Roman" w:hAnsi="Times New Roman" w:cs="Times New Roman"/>
          </w:rPr>
          <w:t>https://uchitel.club/events/semeinaya-masterskaya-cteniya-ot-interesa-k-cteniyu-do-tvorcestva-napisaniya-stixotvorenii/</w:t>
        </w:r>
      </w:hyperlink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p w:rsidR="00EB4E72" w:rsidRPr="00DE2BBE" w:rsidRDefault="00EB4E72" w:rsidP="00EB4E72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CB241D" w:rsidRPr="00DE2BBE" w:rsidRDefault="00DE2BBE">
      <w:pPr>
        <w:rPr>
          <w:rFonts w:ascii="Times New Roman" w:hAnsi="Times New Roman" w:cs="Times New Roman"/>
        </w:rPr>
      </w:pPr>
    </w:p>
    <w:sectPr w:rsidR="00CB241D" w:rsidRPr="00D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72"/>
    <w:rsid w:val="00424166"/>
    <w:rsid w:val="005515FB"/>
    <w:rsid w:val="00666DCD"/>
    <w:rsid w:val="00DE2BBE"/>
    <w:rsid w:val="00E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44C6-E083-4AF5-A06C-E1387DA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cto-izmenitsya-pri-perexode-na-obnovlyonnyi-fgos-realizuem-issledovatelskii-podxod-k-obuceniyu-sredstvami-umk-fizika-7-9-le-gendenstein-aa-bulatova-in-kornilev-av-koskina/" TargetMode="External"/><Relationship Id="rId18" Type="http://schemas.openxmlformats.org/officeDocument/2006/relationships/hyperlink" Target="https://uchitel.club/events/formirovanie-i-ispolzovanie-mezpredmetnyx-svyazei-na-urokax-fiziki/" TargetMode="External"/><Relationship Id="rId26" Type="http://schemas.openxmlformats.org/officeDocument/2006/relationships/hyperlink" Target="https://uchitel.club/events/analiziruem-soderzanie-ucebnika-po-literaturnomu-cteniyu-dlya-1-klassa-v-sootvetstvii-s-primernoi-rabocei-programmoi/" TargetMode="External"/><Relationship Id="rId39" Type="http://schemas.openxmlformats.org/officeDocument/2006/relationships/hyperlink" Target="https://uchitel.club/events/razgovor-s-psixologom-ox-uz-etot-krizis-tryox-let/" TargetMode="External"/><Relationship Id="rId21" Type="http://schemas.openxmlformats.org/officeDocument/2006/relationships/hyperlink" Target="https://uchitel.club/events/sistema-raboty-detskogo-sada-po-podgotovke-detei-k-obuceniyu-gramote/" TargetMode="External"/><Relationship Id="rId34" Type="http://schemas.openxmlformats.org/officeDocument/2006/relationships/hyperlink" Target="https://uchitel.club/events/skola-dlya-ucitelya-azbuka-ekologii-cast-5/" TargetMode="External"/><Relationship Id="rId42" Type="http://schemas.openxmlformats.org/officeDocument/2006/relationships/hyperlink" Target="https://uchitel.club/events/ege-2022-po-biologii-zoologiya-v-biologiceskix-zadacax/" TargetMode="External"/><Relationship Id="rId47" Type="http://schemas.openxmlformats.org/officeDocument/2006/relationships/hyperlink" Target="https://uchitel.club/events/oge-2022-po-russkomu-yazyku-ot-lingvisticeskogo-rassuzdeniya-k-socineniyu/" TargetMode="External"/><Relationship Id="rId50" Type="http://schemas.openxmlformats.org/officeDocument/2006/relationships/hyperlink" Target="https://uchitel.club/events/osobennosti-ogranizacii-ucebnogo-processa-na-urokax-matematiki-v-usloviyax-perexoda-na-novyi-fgos-osnovnogo-obshhego-obrazovaniya/" TargetMode="External"/><Relationship Id="rId55" Type="http://schemas.openxmlformats.org/officeDocument/2006/relationships/hyperlink" Target="https://uchitel.club/events/semeinaya-masterskaya-cteniya-ot-interesa-k-cteniyu-do-tvorcestva-napisaniya-stixotvorenii/" TargetMode="External"/><Relationship Id="rId7" Type="http://schemas.openxmlformats.org/officeDocument/2006/relationships/hyperlink" Target="https://uchitel.club/events/sovremennyi-ucebnik-po-kursu-istoriya-rossii-i-ego-vozmoznosti-dostizeniya-planiruemyx-rezultatov-fgos-oo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rassudok-i-emocii-v-russkoi-literature/" TargetMode="External"/><Relationship Id="rId29" Type="http://schemas.openxmlformats.org/officeDocument/2006/relationships/hyperlink" Target="https://uchitel.club/events/ege-2022-po-angliiskomu-yazyku-izmeneniya-v-strukture-podgotovka-k-zadaniyam-novogo-formata/" TargetMode="External"/><Relationship Id="rId11" Type="http://schemas.openxmlformats.org/officeDocument/2006/relationships/hyperlink" Target="https://uchitel.club/events/literatura-eto-ispoved-ot-cteniya-knigi-k-cteniyu-zizni/" TargetMode="External"/><Relationship Id="rId24" Type="http://schemas.openxmlformats.org/officeDocument/2006/relationships/hyperlink" Target="https://uchitel.club/events/ege-2022-po-literature-gotovimsya-s-servisom-ucim-stixi/" TargetMode="External"/><Relationship Id="rId32" Type="http://schemas.openxmlformats.org/officeDocument/2006/relationships/hyperlink" Target="https://uchitel.club/events/ucebnik-russkii-yazyk-rybcenkova-lm-i-dr-planiruem-rabotu-v-5-i-6-klassax/" TargetMode="External"/><Relationship Id="rId37" Type="http://schemas.openxmlformats.org/officeDocument/2006/relationships/hyperlink" Target="https://uchitel.club/events/analiziruem-novuyu-primernuyu-rabocuyu-programmu-po-ximii/" TargetMode="External"/><Relationship Id="rId40" Type="http://schemas.openxmlformats.org/officeDocument/2006/relationships/hyperlink" Target="https://uchitel.club/events/sovremennyi-ucebnik-po-kursu-vseobshhaya-istoriya-i-ego-vozmoznosti-dostizeniya-planiruemyx-rezultatov-fgos-ooo/" TargetMode="External"/><Relationship Id="rId45" Type="http://schemas.openxmlformats.org/officeDocument/2006/relationships/hyperlink" Target="https://uchitel.club/events/osobennosti-izuceniya-obz-v-5-7-klassax/" TargetMode="External"/><Relationship Id="rId53" Type="http://schemas.openxmlformats.org/officeDocument/2006/relationships/hyperlink" Target="https://uchitel.club/events/proektirovanie-ucebnogo-zanyatiya-po-istorii-na-osnovanii-primernoi-rabocei-programmy-umk-po-istorii/" TargetMode="External"/><Relationship Id="rId5" Type="http://schemas.openxmlformats.org/officeDocument/2006/relationships/hyperlink" Target="https://uchitel.club/events/ucebnaya-motivaciya-kak-neobxodimoe-uslovie-effektivnogo-obuceniya-mladsix-skolnikov/" TargetMode="External"/><Relationship Id="rId19" Type="http://schemas.openxmlformats.org/officeDocument/2006/relationships/hyperlink" Target="https://uchitel.club/events/gotovimsya-k-skole-matematiceskie-stupenki-dlya-doskolnikov/" TargetMode="External"/><Relationship Id="rId4" Type="http://schemas.openxmlformats.org/officeDocument/2006/relationships/hyperlink" Target="https://uchitel.club/events/sistema-raboty-detskogo-sada-po-podgotovke-detei-k-obuceniyu-v-skole/" TargetMode="External"/><Relationship Id="rId9" Type="http://schemas.openxmlformats.org/officeDocument/2006/relationships/hyperlink" Target="https://uchitel.club/events/samoanaliz-vospitatelnoi-raboty-ispolzuem-resursy-servisa-provospitanie/" TargetMode="External"/><Relationship Id="rId14" Type="http://schemas.openxmlformats.org/officeDocument/2006/relationships/hyperlink" Target="https://uchitel.club/events/fgos-2021-formiruem-metapredmetnye-rezultaty-na-urokax-russkogo-yazyka-v-1-klasse/" TargetMode="External"/><Relationship Id="rId22" Type="http://schemas.openxmlformats.org/officeDocument/2006/relationships/hyperlink" Target="https://uchitel.club/events/gotovimsya-k-pisa-2022-formiruem-estestvennonaucnuyu-gramotnost-na-uroke-i-vo-vneurocnoi-deyatelnosti/" TargetMode="External"/><Relationship Id="rId27" Type="http://schemas.openxmlformats.org/officeDocument/2006/relationships/hyperlink" Target="https://uchitel.club/events/problemy-obuceniya-okazaniyu-pervoi-pomoshhi-na-urokax-obz/" TargetMode="External"/><Relationship Id="rId30" Type="http://schemas.openxmlformats.org/officeDocument/2006/relationships/hyperlink" Target="https://uchitel.club/events/izmeneniya-soderzaniya-skolnogo-matematiceskogo-obrazovaniya-veroyatnost-i-statistika-v-osnovnoi-skole/" TargetMode="External"/><Relationship Id="rId35" Type="http://schemas.openxmlformats.org/officeDocument/2006/relationships/hyperlink" Target="https://uchitel.club/events/obnovlenie-soderzaniya-obshhestvovedceskogo-obrazovaniya-i-ego-otrazenie-v-sovremennyx-ucebnikax/" TargetMode="External"/><Relationship Id="rId43" Type="http://schemas.openxmlformats.org/officeDocument/2006/relationships/hyperlink" Target="https://uchitel.club/events/organizaciya-proektnoi-deyatelnosti-po-robototexnike-v-nacalnoi-i-osnovnoi-skole-po-umk-texnologiya-avtorov-glozman-es-i-dr/" TargetMode="External"/><Relationship Id="rId48" Type="http://schemas.openxmlformats.org/officeDocument/2006/relationships/hyperlink" Target="https://uchitel.club/events/marafon-po-citatelskoi-gramotnosti-citaem-dlya-zizni-dostizeniya-trudnosti-perspektivy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chitel.club/events/v-cyom-raznica-mezdu-patrioticeskim-i-grazdanskim-vospitaniem-doskolnika-1/" TargetMode="External"/><Relationship Id="rId51" Type="http://schemas.openxmlformats.org/officeDocument/2006/relationships/hyperlink" Target="https://uchitel.club/events/fgos-2021-okruzayushhii-mir-v-1-klasse-v-sootvetstvii-s-primernoi-rabocei-programmo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gotovimsya-k-pisa-2022-globalnye-kompetencii-i-matematiceskaya-gramotnost/" TargetMode="External"/><Relationship Id="rId17" Type="http://schemas.openxmlformats.org/officeDocument/2006/relationships/hyperlink" Target="https://uchitel.club/events/skola-pedagogiceskogo-masterstva-genetika-zanyatie-7-omika-dlya-skolnikov-zacem-nuzno-issledovat-genomy-proteomy-metabolomy-i-mikrobiomy/" TargetMode="External"/><Relationship Id="rId25" Type="http://schemas.openxmlformats.org/officeDocument/2006/relationships/hyperlink" Target="https://uchitel.club/events/uroki-russkogo-yazyka-po-umk-t-a-ladyzenskoi-metodika-prepodavaniya-v-perexodnyi-period/" TargetMode="External"/><Relationship Id="rId33" Type="http://schemas.openxmlformats.org/officeDocument/2006/relationships/hyperlink" Target="https://uchitel.club/events/iz-praktiki-ucitelya-kak-formirovat-u-ucashhixsya-ponyatie-pogresnosti-izmerenii/" TargetMode="External"/><Relationship Id="rId38" Type="http://schemas.openxmlformats.org/officeDocument/2006/relationships/hyperlink" Target="https://uchitel.club/events/analiziruem-soderzanie-ucebnikov-po-matematike-dlya-1-klassa-v-sootveststvii-s-primernoi-rabocei-programmoi/" TargetMode="External"/><Relationship Id="rId46" Type="http://schemas.openxmlformats.org/officeDocument/2006/relationships/hyperlink" Target="https://uchitel.club/events/znakomstvo-s-cislami-i-scyot-v-doskolnom-vozraste/" TargetMode="External"/><Relationship Id="rId20" Type="http://schemas.openxmlformats.org/officeDocument/2006/relationships/hyperlink" Target="https://uchitel.club/events/kak-stat-predprinimatelem/" TargetMode="External"/><Relationship Id="rId41" Type="http://schemas.openxmlformats.org/officeDocument/2006/relationships/hyperlink" Target="https://uchitel.club/events/funkcionalnaya-gramotnost-kak-instrument-formirovaniya-4k-kompetencii/" TargetMode="External"/><Relationship Id="rId54" Type="http://schemas.openxmlformats.org/officeDocument/2006/relationships/hyperlink" Target="https://uchitel.club/events/oge-2022-po-fizike-kak-vystroit-podgotovku-v-novom-form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preemstvennost-v-obucenii-fizike-v-osnovnoi-i-starsei-skole/" TargetMode="External"/><Relationship Id="rId15" Type="http://schemas.openxmlformats.org/officeDocument/2006/relationships/hyperlink" Target="https://uchitel.club/events/avtorskaya-metodika-vvedeniya-detei-doskolnogo-vozrasta-v-mir-matematiki-v-pmk-raduga/" TargetMode="External"/><Relationship Id="rId23" Type="http://schemas.openxmlformats.org/officeDocument/2006/relationships/hyperlink" Target="https://uchitel.club/events/formirovanie-kommunikativnyx-uud-na-urokax-russkogo-yazyka/" TargetMode="External"/><Relationship Id="rId28" Type="http://schemas.openxmlformats.org/officeDocument/2006/relationships/hyperlink" Target="https://uchitel.club/events/planiruem-ucebnyi-process-na-osnove-novoi-prp-i-umk-po-geografii-formiruem-obrazovatelnye-rezultaty/" TargetMode="External"/><Relationship Id="rId36" Type="http://schemas.openxmlformats.org/officeDocument/2006/relationships/hyperlink" Target="https://uchitel.club/events/analiz-novoi-primernoi-rabocei-programmy-osnovnogo-obshhego-obrazovaniya-po-matematike-bazovyi-uroven/" TargetMode="External"/><Relationship Id="rId49" Type="http://schemas.openxmlformats.org/officeDocument/2006/relationships/hyperlink" Target="https://uchitel.club/events/proektnaya-rabota-v-obrazovatelnoi-deyatelnost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chitel.club/events/fgos-2o21-postroenie-soderzaniya-i-sistemy-zadanii-na-osnove-primernoi-rabocei-programmy-po-ucebnomu-predmetu-okruzayushhii-mir/" TargetMode="External"/><Relationship Id="rId31" Type="http://schemas.openxmlformats.org/officeDocument/2006/relationships/hyperlink" Target="https://uchitel.club/events/obnovlenie-istoriceskogo-soderzaniya-osnovnogo-obshhego-obrazovaniya-s-tocki-zreniya-trebovanii-koncepcii-prepodavaniya-ucebnogo-kursa-istoriya-rossii-i-fgos-ooo/" TargetMode="External"/><Relationship Id="rId44" Type="http://schemas.openxmlformats.org/officeDocument/2006/relationships/hyperlink" Target="https://uchitel.club/events/proektirovanie-ucebnogo-zanyatiya-na-osnovanii-novoi-primernoi-rabocei-programmy-i-umk-po-geografii/" TargetMode="External"/><Relationship Id="rId52" Type="http://schemas.openxmlformats.org/officeDocument/2006/relationships/hyperlink" Target="https://uchitel.club/events/razvitie-reci-v-doskolnom-vozraste-formirovanie-funkcionalnoi-gramotnosti-i-podgotovka-k-skole-v-processe-recevogo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О. Самиляк</cp:lastModifiedBy>
  <cp:revision>3</cp:revision>
  <cp:lastPrinted>2022-01-25T14:40:00Z</cp:lastPrinted>
  <dcterms:created xsi:type="dcterms:W3CDTF">2022-01-24T12:51:00Z</dcterms:created>
  <dcterms:modified xsi:type="dcterms:W3CDTF">2022-01-25T14:40:00Z</dcterms:modified>
</cp:coreProperties>
</file>