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D5" w:rsidRPr="00F234F6" w:rsidRDefault="00C445D5" w:rsidP="00C4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234F6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spellStart"/>
      <w:r w:rsidRPr="00F234F6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F234F6">
        <w:rPr>
          <w:rFonts w:ascii="Times New Roman" w:hAnsi="Times New Roman" w:cs="Times New Roman"/>
          <w:b/>
          <w:sz w:val="28"/>
          <w:szCs w:val="28"/>
        </w:rPr>
        <w:t xml:space="preserve"> ГК «Просвещение»</w:t>
      </w:r>
    </w:p>
    <w:bookmarkEnd w:id="0"/>
    <w:p w:rsidR="00C445D5" w:rsidRPr="00F234F6" w:rsidRDefault="00C445D5" w:rsidP="00C4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F6">
        <w:rPr>
          <w:rFonts w:ascii="Times New Roman" w:hAnsi="Times New Roman" w:cs="Times New Roman"/>
          <w:b/>
          <w:sz w:val="28"/>
          <w:szCs w:val="28"/>
        </w:rPr>
        <w:t>Февраль 2022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Система работы детского сада по подготовке детей к обучению в школе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Т.А. Горбунова, педагог-психолог,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ведущий методист по дошкольному образованию «Просвещение-Союз»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C445D5" w:rsidRPr="00F234F6">
          <w:rPr>
            <w:rStyle w:val="a3"/>
            <w:rFonts w:ascii="Times New Roman" w:hAnsi="Times New Roman" w:cs="Times New Roman"/>
          </w:rPr>
          <w:t>https://uchitel.club/events/sistema-raboty-detskogo-sada-po-podgotovke-detei-k-obuceniyu-v-skole/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Учебная мотивация как необходимое условие эффективного обучения младших школьников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О.В. </w:t>
      </w:r>
      <w:proofErr w:type="spellStart"/>
      <w:r w:rsidRPr="00F234F6">
        <w:rPr>
          <w:rFonts w:ascii="Times New Roman" w:hAnsi="Times New Roman" w:cs="Times New Roman"/>
        </w:rPr>
        <w:t>Карацуба</w:t>
      </w:r>
      <w:proofErr w:type="spellEnd"/>
      <w:r w:rsidRPr="00F234F6">
        <w:rPr>
          <w:rFonts w:ascii="Times New Roman" w:hAnsi="Times New Roman" w:cs="Times New Roman"/>
        </w:rPr>
        <w:t>, ведущий методист центра начального образования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C445D5" w:rsidRPr="00F234F6">
          <w:rPr>
            <w:rStyle w:val="a3"/>
            <w:rFonts w:ascii="Times New Roman" w:hAnsi="Times New Roman" w:cs="Times New Roman"/>
          </w:rPr>
          <w:t>https://uchitel.club/events/ucebnaya-motivaciya-kak-neobxodimoe-uslovie-effektivnogo-obuceniya-mladsix-skolnikov/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Преемственность в обучении физике в основной и старшей школе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Физика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М.А. Петрова,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почётный работник общего образования г. Москвы, эксперт ЕГЭ, эксперт ОГЭ, соавтор УМК «Физика»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C445D5" w:rsidRPr="00F234F6">
          <w:rPr>
            <w:rStyle w:val="a3"/>
            <w:rFonts w:ascii="Times New Roman" w:hAnsi="Times New Roman" w:cs="Times New Roman"/>
          </w:rPr>
          <w:t>https://uchitel.club/events/preemstvennost-v-obucenii-fizike-v-osnovnoi-i-starsei-skole/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Нестандартные подходы к решению арифметических задач в начальной школе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Математика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Н.Б. Тихонова,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доцент кафедры «Теория и методика дошкольного и начального образования» ПГПУ им. В. Г. Белинского, автор учебных пособий и КИМ по математике, автор учебников и учебно-методических пособий для студентов вузов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C445D5" w:rsidRPr="00F234F6">
          <w:rPr>
            <w:rStyle w:val="a3"/>
            <w:rFonts w:ascii="Times New Roman" w:hAnsi="Times New Roman" w:cs="Times New Roman"/>
          </w:rPr>
          <w:t>https://uchitel.club/events/nestandartnye-podxody-k-reseniyu-arifmeticeskix-zadac-v-nacalnoi-skole/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Современный учебник по курсу «История России» и его возможности достижения планируемых результатов ФГОС ООО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История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Р.В. </w:t>
      </w:r>
      <w:proofErr w:type="spellStart"/>
      <w:r w:rsidRPr="00F234F6">
        <w:rPr>
          <w:rFonts w:ascii="Times New Roman" w:hAnsi="Times New Roman" w:cs="Times New Roman"/>
        </w:rPr>
        <w:t>Пазин</w:t>
      </w:r>
      <w:proofErr w:type="spellEnd"/>
      <w:r w:rsidRPr="00F234F6">
        <w:rPr>
          <w:rFonts w:ascii="Times New Roman" w:hAnsi="Times New Roman" w:cs="Times New Roman"/>
        </w:rPr>
        <w:t xml:space="preserve">, </w:t>
      </w:r>
      <w:proofErr w:type="spellStart"/>
      <w:r w:rsidRPr="00F234F6">
        <w:rPr>
          <w:rFonts w:ascii="Times New Roman" w:hAnsi="Times New Roman" w:cs="Times New Roman"/>
        </w:rPr>
        <w:t>к.и.н</w:t>
      </w:r>
      <w:proofErr w:type="spellEnd"/>
      <w:r w:rsidRPr="00F234F6">
        <w:rPr>
          <w:rFonts w:ascii="Times New Roman" w:hAnsi="Times New Roman" w:cs="Times New Roman"/>
        </w:rPr>
        <w:t xml:space="preserve">., преподаватель истории Лицея НИУ ВШЭ, автор учебно-методических </w:t>
      </w:r>
      <w:proofErr w:type="gramStart"/>
      <w:r w:rsidRPr="00F234F6">
        <w:rPr>
          <w:rFonts w:ascii="Times New Roman" w:hAnsi="Times New Roman" w:cs="Times New Roman"/>
        </w:rPr>
        <w:t>пособий  по</w:t>
      </w:r>
      <w:proofErr w:type="gramEnd"/>
      <w:r w:rsidRPr="00F234F6">
        <w:rPr>
          <w:rFonts w:ascii="Times New Roman" w:hAnsi="Times New Roman" w:cs="Times New Roman"/>
        </w:rPr>
        <w:t xml:space="preserve"> подготовке к ЕГЭ и ОГЭ по истории и обществознанию,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Е.Ю. Акимова, педагогический дизайнер Центра исторических наук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C445D5" w:rsidRPr="00F234F6">
          <w:rPr>
            <w:rStyle w:val="a3"/>
            <w:rFonts w:ascii="Times New Roman" w:hAnsi="Times New Roman" w:cs="Times New Roman"/>
          </w:rPr>
          <w:t>https://uchitel.club/events/sovremennyi-ucebnik-po-kursu-istoriya-rossii-i-ego-vozmoznosti-dostizeniya-planiruemyx-rezultatov-fgos-ooo/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02.02.22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В чём разница между патриотическим и гражданским воспитанием дошкольника?</w:t>
      </w:r>
    </w:p>
    <w:p w:rsidR="00C445D5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F234F6">
        <w:rPr>
          <w:rFonts w:ascii="Times New Roman" w:hAnsi="Times New Roman" w:cs="Times New Roman"/>
        </w:rPr>
        <w:t>пед</w:t>
      </w:r>
      <w:proofErr w:type="spellEnd"/>
      <w:r w:rsidRPr="00F234F6">
        <w:rPr>
          <w:rFonts w:ascii="Times New Roman" w:hAnsi="Times New Roman" w:cs="Times New Roman"/>
        </w:rPr>
        <w:t>, н., психолог, научный руководитель ОП «Радуга», член Президиума Федерального экспертного совета ВОО «Воспитатели России»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C445D5" w:rsidRPr="00F234F6">
          <w:rPr>
            <w:rStyle w:val="a3"/>
            <w:rFonts w:ascii="Times New Roman" w:hAnsi="Times New Roman" w:cs="Times New Roman"/>
          </w:rPr>
          <w:t>https://uchitel.club/events/v-cyom-raznica-mezdu-patrioticeskim-i-grazdanskim-vospitaniem-doskolnika-1/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Самоанализ воспитательной работы. Используем ресурсы сервиса «</w:t>
      </w:r>
      <w:proofErr w:type="spellStart"/>
      <w:r w:rsidRPr="00F234F6">
        <w:rPr>
          <w:rFonts w:ascii="Times New Roman" w:hAnsi="Times New Roman" w:cs="Times New Roman"/>
          <w:b/>
        </w:rPr>
        <w:t>Провоспитание</w:t>
      </w:r>
      <w:proofErr w:type="spellEnd"/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Управление школой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А.В. Кисляков,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заведующий кафедрой воспитания и дополнительного образования ГБУ ДПО ЧИППКРО, доцент, почетный работник общего образования РФ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А.В. Щербаков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F6">
        <w:rPr>
          <w:rFonts w:ascii="Times New Roman" w:hAnsi="Times New Roman" w:cs="Times New Roman"/>
        </w:rPr>
        <w:t>к.п.н</w:t>
      </w:r>
      <w:proofErr w:type="spellEnd"/>
      <w:r w:rsidRPr="00F234F6">
        <w:rPr>
          <w:rFonts w:ascii="Times New Roman" w:hAnsi="Times New Roman" w:cs="Times New Roman"/>
        </w:rPr>
        <w:t>., доцент, старший научный сотрудник кафедры воспитания и дополнительного образования ГБУ ДПО ЧИППКРО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О. Ю. Самсонова,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методист-эксперт отдела методической поддержки педагогов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https://uchitel.club/events/samoanaliz-vospitatelnoi-raboty-ispolzuem-resursy-servisa-provospitanie/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ФГОС -2О21: построение содержания и системы заданий на основе примерной рабочей программы по учебному предмету «Окружающий мир»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Окружающий мир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А.А. Вахрушев, к. б. н., доцент, лауреат премии Правительства РФ в области образования, автор учебно-методического комплекта по окружающему миру для начальной школы                                                                                           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https://uchitel.club/events/fgos-2o21-postroenie-soderzaniya-i-sistemy-zadanii-na-osnove-primernoi-rabocei-programmy-po-ucebnomu-predmetu-okruzayushhii-mir/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Ранняя профориентация — миф или необходимость для школы?</w:t>
      </w:r>
    </w:p>
    <w:p w:rsidR="00C445D5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Профориентация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 В.В. Алтухов, директор по исследованиям и разработкам </w:t>
      </w:r>
      <w:proofErr w:type="spellStart"/>
      <w:r w:rsidRPr="00F234F6">
        <w:rPr>
          <w:rFonts w:ascii="Times New Roman" w:hAnsi="Times New Roman" w:cs="Times New Roman"/>
        </w:rPr>
        <w:t>Профилум</w:t>
      </w:r>
      <w:proofErr w:type="spellEnd"/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https://uchitel.club/events/rannyaya-proforientaciya-mif-ili-neobxodimost-dlya-skoly-1/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03.02.22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«Литература — это исповедь...». От чтения книги к чтению жизни 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Литература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Г.В. Крюкова,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https://uchitel.club/events/literatura-eto-ispoved-ot-cteniya-knigi-k-cteniyu-zizni/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03.02.22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Готовимся к PISA-2022. Глобальные компетенции и математическая грамотность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Функциональная грамотность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https://uchitel.club/events/gotovimsya-k-pisa-2022-globalnye-kompetencii-i-matematiceskaya-gramotnost/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03.02.22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Что изменится при переходе на обновлённый ФГОС? Реализуем исследовательский подход к обучению средствами УМК «Физика 7-9» (Л.Э. </w:t>
      </w:r>
      <w:proofErr w:type="spellStart"/>
      <w:r w:rsidRPr="00F234F6">
        <w:rPr>
          <w:rFonts w:ascii="Times New Roman" w:hAnsi="Times New Roman" w:cs="Times New Roman"/>
          <w:b/>
        </w:rPr>
        <w:t>Генденштейн</w:t>
      </w:r>
      <w:proofErr w:type="spellEnd"/>
      <w:r w:rsidRPr="00F234F6">
        <w:rPr>
          <w:rFonts w:ascii="Times New Roman" w:hAnsi="Times New Roman" w:cs="Times New Roman"/>
          <w:b/>
        </w:rPr>
        <w:t>, А.А. Булатова, И.Н. Корнильев, А.В. Кошкина)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Физика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Л.Э. </w:t>
      </w:r>
      <w:proofErr w:type="spellStart"/>
      <w:r w:rsidRPr="00F234F6">
        <w:rPr>
          <w:rFonts w:ascii="Times New Roman" w:hAnsi="Times New Roman" w:cs="Times New Roman"/>
        </w:rPr>
        <w:t>Генденштейн</w:t>
      </w:r>
      <w:proofErr w:type="spellEnd"/>
      <w:r w:rsidRPr="00F234F6">
        <w:rPr>
          <w:rFonts w:ascii="Times New Roman" w:hAnsi="Times New Roman" w:cs="Times New Roman"/>
        </w:rPr>
        <w:t>, к.ф.-м.н., учитель-методист высшей квалификационной категории, автор УМК «Физика. 7-11 класс»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А.В. Кошкина, автор УМК «Физика. 7-11 класс», учитель физики высшей квалификационной категории, методист кафедры теории и методики предмета АО ИОО, почётный работник общего образования РФ, Председатель Государственной предметной комиссии ЕГЭ Архангельской области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https://uchitel.club/events/cto-izmenitsya-pri-perexode-na-obnovlyonnyi-fgos-realizuem-issledovatelskii-podxod-k-obuceniyu-sredstvami-umk-fizika-7-9-le-gendenstein-aa-bulatova-in-kornilev-av-koskina/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03.02.22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Ненавистная </w:t>
      </w:r>
      <w:proofErr w:type="spellStart"/>
      <w:r w:rsidRPr="00F234F6">
        <w:rPr>
          <w:rFonts w:ascii="Times New Roman" w:hAnsi="Times New Roman" w:cs="Times New Roman"/>
          <w:b/>
        </w:rPr>
        <w:t>домашка</w:t>
      </w:r>
      <w:proofErr w:type="spellEnd"/>
      <w:r w:rsidRPr="00F234F6">
        <w:rPr>
          <w:rFonts w:ascii="Times New Roman" w:hAnsi="Times New Roman" w:cs="Times New Roman"/>
          <w:b/>
        </w:rPr>
        <w:t>: как не сойти с ума и действительно помочь ребёнку</w:t>
      </w:r>
    </w:p>
    <w:p w:rsidR="00C445D5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 Орехова, </w:t>
      </w:r>
      <w:r w:rsidR="00C445D5" w:rsidRPr="00F234F6">
        <w:rPr>
          <w:rFonts w:ascii="Times New Roman" w:hAnsi="Times New Roman" w:cs="Times New Roman"/>
        </w:rPr>
        <w:t xml:space="preserve">преподавать </w:t>
      </w:r>
      <w:proofErr w:type="spellStart"/>
      <w:r w:rsidR="00C445D5" w:rsidRPr="00F234F6">
        <w:rPr>
          <w:rFonts w:ascii="Times New Roman" w:hAnsi="Times New Roman" w:cs="Times New Roman"/>
        </w:rPr>
        <w:t>ISmart</w:t>
      </w:r>
      <w:proofErr w:type="spellEnd"/>
      <w:r w:rsidR="00C445D5" w:rsidRPr="00F234F6">
        <w:rPr>
          <w:rFonts w:ascii="Times New Roman" w:hAnsi="Times New Roman" w:cs="Times New Roman"/>
        </w:rPr>
        <w:t>, магистр психологических наук, учитель начальных классов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https://uchitel.club/events/organizaciya-processa-vypolneniya-domasnei-raboty-sovremennogo-skolnika/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ФГОС -2021. Формируем </w:t>
      </w:r>
      <w:proofErr w:type="spellStart"/>
      <w:r w:rsidRPr="00F234F6">
        <w:rPr>
          <w:rFonts w:ascii="Times New Roman" w:hAnsi="Times New Roman" w:cs="Times New Roman"/>
          <w:b/>
        </w:rPr>
        <w:t>метапредметные</w:t>
      </w:r>
      <w:proofErr w:type="spellEnd"/>
      <w:r w:rsidRPr="00F234F6">
        <w:rPr>
          <w:rFonts w:ascii="Times New Roman" w:hAnsi="Times New Roman" w:cs="Times New Roman"/>
          <w:b/>
        </w:rPr>
        <w:t xml:space="preserve"> результаты на у</w:t>
      </w:r>
      <w:r w:rsidR="00A938D7" w:rsidRPr="00F234F6">
        <w:rPr>
          <w:rFonts w:ascii="Times New Roman" w:hAnsi="Times New Roman" w:cs="Times New Roman"/>
          <w:b/>
        </w:rPr>
        <w:t>роках русского языка в 1 классе</w:t>
      </w:r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Русский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О.Ю. Самсонова, методист-эксперт отдела методической поддержки педагогов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https://uchitel.club/events/fgos-2021-formiruem-metapredmetnye-rezultaty-na-urokax-russkogo-yazyka-v-1-klasse/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Авторская методика введения детей дошкольного возраста в мир математики в ПМК «Радуга»</w:t>
      </w:r>
    </w:p>
    <w:p w:rsidR="00C445D5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F234F6">
        <w:rPr>
          <w:rFonts w:ascii="Times New Roman" w:hAnsi="Times New Roman" w:cs="Times New Roman"/>
        </w:rPr>
        <w:t>пед</w:t>
      </w:r>
      <w:proofErr w:type="spellEnd"/>
      <w:r w:rsidRPr="00F234F6">
        <w:rPr>
          <w:rFonts w:ascii="Times New Roman" w:hAnsi="Times New Roman" w:cs="Times New Roman"/>
        </w:rPr>
        <w:t xml:space="preserve">, н., психолог, научный руководитель ОП «Радуга», член Президиума Федерального экспертного </w:t>
      </w:r>
      <w:r w:rsidR="00A938D7" w:rsidRPr="00F234F6">
        <w:rPr>
          <w:rFonts w:ascii="Times New Roman" w:hAnsi="Times New Roman" w:cs="Times New Roman"/>
        </w:rPr>
        <w:t>совета ВОО «Воспитатели России»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https://uchitel.club/events/avtorskaya-metodika-vvedeniya-detei-doskolnogo-vozrasta-v-mir-matematiki-v-pmk-raduga/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04.02.22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Рассудок и эмоции в русской литературе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Литература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Б.А. Ланин, д.ф.н.,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автор УМК по литературе и учебников для университетов,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профессор русской литературы ГИТИС — Российского и</w:t>
      </w:r>
      <w:r w:rsidR="00A938D7" w:rsidRPr="00F234F6">
        <w:rPr>
          <w:rFonts w:ascii="Times New Roman" w:hAnsi="Times New Roman" w:cs="Times New Roman"/>
        </w:rPr>
        <w:t>нститута театрального искусства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https://uchitel.club/events/rassudok-i-emocii-v-russkoi-literature/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07.02.22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Практические аспекты подготовки учащихся к ВПР, олимпиадам, различным видам контроля по математике в начальных классах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Математика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Л.А. Иванова, старший преподаватель кафедры начального образования СИПКРО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https://uchitel.club/events/prakticeskie-aspekty-podgotovki-ucashhixsya-k-vpr-olimpiadam-razlicnym-vidam-kontrolya-po-matematike-v-nacalnyx-klassax/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07.02.22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Как организовать переход от обучения грамоте к русскому языку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Русский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Н.В. Нечаева, доцент,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 xml:space="preserve">., автор курсов «Обучение грамоте» и «Русский язык» в ОС </w:t>
      </w:r>
      <w:proofErr w:type="spellStart"/>
      <w:r w:rsidRPr="00F234F6">
        <w:rPr>
          <w:rFonts w:ascii="Times New Roman" w:hAnsi="Times New Roman" w:cs="Times New Roman"/>
        </w:rPr>
        <w:t>Л.В.Занкова</w:t>
      </w:r>
      <w:proofErr w:type="spellEnd"/>
      <w:r w:rsidRPr="00F234F6">
        <w:rPr>
          <w:rFonts w:ascii="Times New Roman" w:hAnsi="Times New Roman" w:cs="Times New Roman"/>
        </w:rPr>
        <w:t xml:space="preserve"> 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https://uchitel.club/events/kak-organizovat-perexod-ot-obuceniya-gramote-k-russkomu-yazyku/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07.02.22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Уникальные методики обучения математике для развития самостоятельности у ребёнка: организации работы в классе и на дистанционном обучении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Математика</w:t>
      </w:r>
    </w:p>
    <w:p w:rsidR="00C445D5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Э.И. Александрова, </w:t>
      </w:r>
      <w:proofErr w:type="spellStart"/>
      <w:r w:rsidR="00C445D5" w:rsidRPr="00F234F6">
        <w:rPr>
          <w:rFonts w:ascii="Times New Roman" w:hAnsi="Times New Roman" w:cs="Times New Roman"/>
        </w:rPr>
        <w:t>д.пед.н</w:t>
      </w:r>
      <w:proofErr w:type="spellEnd"/>
      <w:r w:rsidR="00C445D5" w:rsidRPr="00F234F6">
        <w:rPr>
          <w:rFonts w:ascii="Times New Roman" w:hAnsi="Times New Roman" w:cs="Times New Roman"/>
        </w:rPr>
        <w:t xml:space="preserve">., автор </w:t>
      </w:r>
      <w:proofErr w:type="spellStart"/>
      <w:r w:rsidR="00C445D5" w:rsidRPr="00F234F6">
        <w:rPr>
          <w:rFonts w:ascii="Times New Roman" w:hAnsi="Times New Roman" w:cs="Times New Roman"/>
        </w:rPr>
        <w:t>учебно</w:t>
      </w:r>
      <w:proofErr w:type="spellEnd"/>
      <w:r w:rsidR="00C445D5" w:rsidRPr="00F234F6">
        <w:rPr>
          <w:rFonts w:ascii="Times New Roman" w:hAnsi="Times New Roman" w:cs="Times New Roman"/>
        </w:rPr>
        <w:t xml:space="preserve"> – методического комплекта по математике для начальной школы системы РО</w:t>
      </w:r>
      <w:r w:rsidRPr="00F234F6">
        <w:rPr>
          <w:rFonts w:ascii="Times New Roman" w:hAnsi="Times New Roman" w:cs="Times New Roman"/>
        </w:rPr>
        <w:t xml:space="preserve"> Д.Б. </w:t>
      </w:r>
      <w:proofErr w:type="spellStart"/>
      <w:r w:rsidRPr="00F234F6">
        <w:rPr>
          <w:rFonts w:ascii="Times New Roman" w:hAnsi="Times New Roman" w:cs="Times New Roman"/>
        </w:rPr>
        <w:t>Эльконина</w:t>
      </w:r>
      <w:proofErr w:type="spellEnd"/>
      <w:r w:rsidRPr="00F234F6">
        <w:rPr>
          <w:rFonts w:ascii="Times New Roman" w:hAnsi="Times New Roman" w:cs="Times New Roman"/>
        </w:rPr>
        <w:t xml:space="preserve"> – В.В. Давыдова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https://uchitel.club/events/kak-unikalnye-metodiki-obuceniya-matematike-sposobstvuyut-razvitiyu-samostoyatelnosti-u-rebyonka-i-pomogut-ucitelyu-pri-organizacii-raboty-v-klasse-i-na-distancionnom-obucenii/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07.02.22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Школа педагогического мастерства. Генетика. Занятие 7. Наследование сложных признаков. Решаем сложные и интересные задачи и учим решать их школьников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Биология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Е.Н. Воронина,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к. б. н., доцент, научный сотрудник Лаборатории </w:t>
      </w:r>
      <w:proofErr w:type="spellStart"/>
      <w:r w:rsidRPr="00F234F6">
        <w:rPr>
          <w:rFonts w:ascii="Times New Roman" w:hAnsi="Times New Roman" w:cs="Times New Roman"/>
        </w:rPr>
        <w:t>фармакогеномики</w:t>
      </w:r>
      <w:proofErr w:type="spellEnd"/>
      <w:r w:rsidRPr="00F234F6">
        <w:rPr>
          <w:rFonts w:ascii="Times New Roman" w:hAnsi="Times New Roman" w:cs="Times New Roman"/>
        </w:rPr>
        <w:t xml:space="preserve"> Института химической биологии и фундаментальной медицины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="00A938D7" w:rsidRPr="00F234F6">
          <w:rPr>
            <w:rStyle w:val="a3"/>
            <w:rFonts w:ascii="Times New Roman" w:hAnsi="Times New Roman" w:cs="Times New Roman"/>
          </w:rPr>
          <w:t>https://uchitel.club/events/skola-pedagogiceskogo-masterstva-genetika-zanyatie-7-omika-dlya-skolnikov-zacem-nuzno-issledovat-genomy-proteomy-metabolomy-i-mikrobiomy/</w:t>
        </w:r>
      </w:hyperlink>
    </w:p>
    <w:p w:rsidR="00A938D7" w:rsidRPr="00F234F6" w:rsidRDefault="00A938D7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07.02.22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A938D7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Как выбрать школу мечты?</w:t>
      </w:r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Психология и педагогика</w:t>
      </w:r>
    </w:p>
    <w:p w:rsidR="00A938D7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 Демьяненко, директор международной гимназии </w:t>
      </w:r>
      <w:proofErr w:type="spellStart"/>
      <w:r w:rsidRPr="00F234F6">
        <w:rPr>
          <w:rFonts w:ascii="Times New Roman" w:hAnsi="Times New Roman" w:cs="Times New Roman"/>
        </w:rPr>
        <w:t>Сколково</w:t>
      </w:r>
      <w:proofErr w:type="spellEnd"/>
      <w:r w:rsidRPr="00F234F6">
        <w:rPr>
          <w:rFonts w:ascii="Times New Roman" w:hAnsi="Times New Roman" w:cs="Times New Roman"/>
        </w:rPr>
        <w:t xml:space="preserve">,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А. Михеева, заместитель директора по сопровождению образовательного процесса </w:t>
      </w:r>
      <w:r w:rsidR="00A938D7" w:rsidRPr="00F234F6">
        <w:rPr>
          <w:rFonts w:ascii="Times New Roman" w:hAnsi="Times New Roman" w:cs="Times New Roman"/>
        </w:rPr>
        <w:t xml:space="preserve">международной гимназии </w:t>
      </w:r>
      <w:proofErr w:type="spellStart"/>
      <w:r w:rsidR="00A938D7" w:rsidRPr="00F234F6">
        <w:rPr>
          <w:rFonts w:ascii="Times New Roman" w:hAnsi="Times New Roman" w:cs="Times New Roman"/>
        </w:rPr>
        <w:t>Сколково</w:t>
      </w:r>
      <w:proofErr w:type="spellEnd"/>
    </w:p>
    <w:p w:rsidR="00A938D7" w:rsidRPr="00F234F6" w:rsidRDefault="00A938D7" w:rsidP="00A938D7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Л. Кувшинова, руководитель HR службы международной гимназии </w:t>
      </w:r>
      <w:proofErr w:type="spellStart"/>
      <w:r w:rsidRPr="00F234F6">
        <w:rPr>
          <w:rFonts w:ascii="Times New Roman" w:hAnsi="Times New Roman" w:cs="Times New Roman"/>
        </w:rPr>
        <w:t>Сколково</w:t>
      </w:r>
      <w:proofErr w:type="spellEnd"/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https://uchitel.club/events/k</w:t>
      </w:r>
      <w:r w:rsidR="0072082F" w:rsidRPr="00F234F6">
        <w:rPr>
          <w:rFonts w:ascii="Times New Roman" w:hAnsi="Times New Roman" w:cs="Times New Roman"/>
        </w:rPr>
        <w:t>ak-vybrat-skolu-mecty/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Формирование и использование </w:t>
      </w:r>
      <w:proofErr w:type="spellStart"/>
      <w:r w:rsidRPr="00F234F6">
        <w:rPr>
          <w:rFonts w:ascii="Times New Roman" w:hAnsi="Times New Roman" w:cs="Times New Roman"/>
          <w:b/>
        </w:rPr>
        <w:t>межпредметных</w:t>
      </w:r>
      <w:proofErr w:type="spellEnd"/>
      <w:r w:rsidRPr="00F234F6">
        <w:rPr>
          <w:rFonts w:ascii="Times New Roman" w:hAnsi="Times New Roman" w:cs="Times New Roman"/>
          <w:b/>
        </w:rPr>
        <w:t xml:space="preserve"> связей на уроках физики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Физика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С.Н. </w:t>
      </w:r>
      <w:proofErr w:type="spellStart"/>
      <w:r w:rsidRPr="00F234F6">
        <w:rPr>
          <w:rFonts w:ascii="Times New Roman" w:hAnsi="Times New Roman" w:cs="Times New Roman"/>
        </w:rPr>
        <w:t>Гладенкова</w:t>
      </w:r>
      <w:proofErr w:type="spellEnd"/>
      <w:r w:rsidRPr="00F234F6">
        <w:rPr>
          <w:rFonts w:ascii="Times New Roman" w:hAnsi="Times New Roman" w:cs="Times New Roman"/>
        </w:rPr>
        <w:t xml:space="preserve">, </w:t>
      </w:r>
      <w:proofErr w:type="spellStart"/>
      <w:r w:rsidRPr="00F234F6">
        <w:rPr>
          <w:rFonts w:ascii="Times New Roman" w:hAnsi="Times New Roman" w:cs="Times New Roman"/>
        </w:rPr>
        <w:t>к.ф</w:t>
      </w:r>
      <w:proofErr w:type="spellEnd"/>
      <w:r w:rsidRPr="00F234F6">
        <w:rPr>
          <w:rFonts w:ascii="Times New Roman" w:hAnsi="Times New Roman" w:cs="Times New Roman"/>
        </w:rPr>
        <w:t xml:space="preserve">.- </w:t>
      </w:r>
      <w:proofErr w:type="spellStart"/>
      <w:r w:rsidRPr="00F234F6">
        <w:rPr>
          <w:rFonts w:ascii="Times New Roman" w:hAnsi="Times New Roman" w:cs="Times New Roman"/>
        </w:rPr>
        <w:t>м.н</w:t>
      </w:r>
      <w:proofErr w:type="spellEnd"/>
      <w:r w:rsidRPr="00F234F6">
        <w:rPr>
          <w:rFonts w:ascii="Times New Roman" w:hAnsi="Times New Roman" w:cs="Times New Roman"/>
        </w:rPr>
        <w:t>., руководитель цифровых проектов центра физики и астроно</w:t>
      </w:r>
      <w:r w:rsidR="004A22D7" w:rsidRPr="00F234F6">
        <w:rPr>
          <w:rFonts w:ascii="Times New Roman" w:hAnsi="Times New Roman" w:cs="Times New Roman"/>
        </w:rPr>
        <w:t xml:space="preserve">мии издательства «Просвещение», </w:t>
      </w:r>
      <w:r w:rsidRPr="00F234F6">
        <w:rPr>
          <w:rFonts w:ascii="Times New Roman" w:hAnsi="Times New Roman" w:cs="Times New Roman"/>
        </w:rPr>
        <w:t xml:space="preserve">доцент кафедры теоретической физики им. </w:t>
      </w:r>
      <w:proofErr w:type="spellStart"/>
      <w:r w:rsidRPr="00F234F6">
        <w:rPr>
          <w:rFonts w:ascii="Times New Roman" w:hAnsi="Times New Roman" w:cs="Times New Roman"/>
        </w:rPr>
        <w:t>Э.В.Шпольского</w:t>
      </w:r>
      <w:proofErr w:type="spellEnd"/>
      <w:r w:rsidRPr="00F234F6">
        <w:rPr>
          <w:rFonts w:ascii="Times New Roman" w:hAnsi="Times New Roman" w:cs="Times New Roman"/>
        </w:rPr>
        <w:t xml:space="preserve"> МПГУ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https://uchitel.club/events/formirovanie-i-ispolzovanie-mezpredmetnyx-svyazei-na-urokax-fiziki/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14:00-14:30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Готовимся к школе: математические ступеньки для дошкольников</w:t>
      </w:r>
    </w:p>
    <w:p w:rsidR="00C445D5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Т.</w:t>
      </w:r>
      <w:r w:rsidR="004A22D7" w:rsidRPr="00F234F6">
        <w:rPr>
          <w:rFonts w:ascii="Times New Roman" w:hAnsi="Times New Roman" w:cs="Times New Roman"/>
        </w:rPr>
        <w:t xml:space="preserve">А. Горбунова, педагог-психолог, </w:t>
      </w:r>
      <w:r w:rsidRPr="00F234F6">
        <w:rPr>
          <w:rFonts w:ascii="Times New Roman" w:hAnsi="Times New Roman" w:cs="Times New Roman"/>
        </w:rPr>
        <w:t>ведущий методист по дошкольному</w:t>
      </w:r>
      <w:r w:rsidR="004A22D7" w:rsidRPr="00F234F6">
        <w:rPr>
          <w:rFonts w:ascii="Times New Roman" w:hAnsi="Times New Roman" w:cs="Times New Roman"/>
        </w:rPr>
        <w:t xml:space="preserve"> образованию «Просвещение-Союз»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https://uchitel.club/events/gotovimsya-k-skole-matematiceskie-stupenki-dlya-doskolnikov/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Как стать предпринимателем? </w:t>
      </w:r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Обществознание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Финансовая грамотность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С.В. Толкачева, </w:t>
      </w:r>
      <w:proofErr w:type="spellStart"/>
      <w:r w:rsidRPr="00F234F6">
        <w:rPr>
          <w:rFonts w:ascii="Times New Roman" w:hAnsi="Times New Roman" w:cs="Times New Roman"/>
        </w:rPr>
        <w:t>к.ю.н</w:t>
      </w:r>
      <w:proofErr w:type="spellEnd"/>
      <w:r w:rsidRPr="00F234F6">
        <w:rPr>
          <w:rFonts w:ascii="Times New Roman" w:hAnsi="Times New Roman" w:cs="Times New Roman"/>
        </w:rPr>
        <w:t>., Член Наблюдательного совета Ассоциации развития финансовой грамотности, Член Экспертного совета по финансовой грамотности при Банке России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https://uchitel.club/events/kak-stat-predprinimatelem/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09.02.22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Система работы детского сада по подготовке детей к обучению грамоте</w:t>
      </w:r>
    </w:p>
    <w:p w:rsidR="00C445D5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М.И. Кузнецова, </w:t>
      </w:r>
      <w:proofErr w:type="spellStart"/>
      <w:r w:rsidRPr="00F234F6">
        <w:rPr>
          <w:rFonts w:ascii="Times New Roman" w:hAnsi="Times New Roman" w:cs="Times New Roman"/>
        </w:rPr>
        <w:t>д.пед.н</w:t>
      </w:r>
      <w:proofErr w:type="spellEnd"/>
      <w:r w:rsidRPr="00F234F6">
        <w:rPr>
          <w:rFonts w:ascii="Times New Roman" w:hAnsi="Times New Roman" w:cs="Times New Roman"/>
        </w:rPr>
        <w:t>., ведущий научный сотрудник лаборатории начального образования ФГБНУ «ИСРО РАО», автор пособий в программах «Тропинки» и «</w:t>
      </w:r>
      <w:proofErr w:type="spellStart"/>
      <w:r w:rsidRPr="00F234F6">
        <w:rPr>
          <w:rFonts w:ascii="Times New Roman" w:hAnsi="Times New Roman" w:cs="Times New Roman"/>
        </w:rPr>
        <w:t>Предшкольная</w:t>
      </w:r>
      <w:proofErr w:type="spellEnd"/>
      <w:r w:rsidRPr="00F234F6">
        <w:rPr>
          <w:rFonts w:ascii="Times New Roman" w:hAnsi="Times New Roman" w:cs="Times New Roman"/>
        </w:rPr>
        <w:t xml:space="preserve"> пора»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https://uchitel.club/events/sistema-raboty-detskogo-sada-po-podgotovke-detei-k-obuceniyu-gramote/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09.02.22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Разговор с психологом. «Свинские истории» про </w:t>
      </w:r>
      <w:proofErr w:type="spellStart"/>
      <w:r w:rsidRPr="00F234F6">
        <w:rPr>
          <w:rFonts w:ascii="Times New Roman" w:hAnsi="Times New Roman" w:cs="Times New Roman"/>
          <w:b/>
        </w:rPr>
        <w:t>Пеппу</w:t>
      </w:r>
      <w:proofErr w:type="spellEnd"/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F234F6">
        <w:rPr>
          <w:rFonts w:ascii="Times New Roman" w:hAnsi="Times New Roman" w:cs="Times New Roman"/>
        </w:rPr>
        <w:t>пед</w:t>
      </w:r>
      <w:proofErr w:type="spellEnd"/>
      <w:r w:rsidRPr="00F234F6">
        <w:rPr>
          <w:rFonts w:ascii="Times New Roman" w:hAnsi="Times New Roman" w:cs="Times New Roman"/>
        </w:rPr>
        <w:t xml:space="preserve">, н., психолог, научный руководитель ОП «Радуга», член Президиума Федерального экспертного </w:t>
      </w:r>
      <w:r w:rsidR="004A22D7" w:rsidRPr="00F234F6">
        <w:rPr>
          <w:rFonts w:ascii="Times New Roman" w:hAnsi="Times New Roman" w:cs="Times New Roman"/>
        </w:rPr>
        <w:t>совета ВОО «Воспитатели России»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https://uchitel.club/events/svinskie-istorii-pro-peppu/</w:t>
      </w:r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09.02.22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Готовимся к PISA-2022. Формируем естественно-научную грамотность на уроке и во внеурочной деятельности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Химия</w:t>
      </w:r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Биология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О.Г. </w:t>
      </w:r>
      <w:proofErr w:type="spellStart"/>
      <w:r w:rsidRPr="00F234F6">
        <w:rPr>
          <w:rFonts w:ascii="Times New Roman" w:hAnsi="Times New Roman" w:cs="Times New Roman"/>
        </w:rPr>
        <w:t>Плечова</w:t>
      </w:r>
      <w:proofErr w:type="spellEnd"/>
      <w:r w:rsidRPr="00F234F6">
        <w:rPr>
          <w:rFonts w:ascii="Times New Roman" w:hAnsi="Times New Roman" w:cs="Times New Roman"/>
        </w:rPr>
        <w:t>, к.х.н., ведущий методист ГК «Просвещение»</w:t>
      </w:r>
    </w:p>
    <w:p w:rsidR="004A22D7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8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https://uchitel.club/events/gotovimsya-k-pisa-2022-formiruem-estestvennonaucnuyu-gramotnost-na-uroke-i-vo-vneurocnoi-deyatelnosti/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09.02.22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Формирование коммуникативных УУД на уроках русского языка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Русский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А.Г. </w:t>
      </w:r>
      <w:proofErr w:type="spellStart"/>
      <w:r w:rsidRPr="00F234F6">
        <w:rPr>
          <w:rFonts w:ascii="Times New Roman" w:hAnsi="Times New Roman" w:cs="Times New Roman"/>
        </w:rPr>
        <w:t>Нарушевич</w:t>
      </w:r>
      <w:proofErr w:type="spellEnd"/>
      <w:r w:rsidRPr="00F234F6">
        <w:rPr>
          <w:rFonts w:ascii="Times New Roman" w:hAnsi="Times New Roman" w:cs="Times New Roman"/>
        </w:rPr>
        <w:t>, к.ф.н., доцент, зав. кафедрой русского языка и литературы Таганрогского института им. А.П. Чехова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29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https://uchitel.club/events/formirovanie-kommunikativnyx-uud-na-urokax-russkogo-yazyka/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09.02.22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ЕГЭ-2022 по литературе. Готовимся с сервисом «Учим стихи»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Литература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Н.А. </w:t>
      </w:r>
      <w:proofErr w:type="spellStart"/>
      <w:r w:rsidRPr="00F234F6">
        <w:rPr>
          <w:rFonts w:ascii="Times New Roman" w:hAnsi="Times New Roman" w:cs="Times New Roman"/>
        </w:rPr>
        <w:t>Мещанкина</w:t>
      </w:r>
      <w:proofErr w:type="spellEnd"/>
      <w:r w:rsidRPr="00F234F6">
        <w:rPr>
          <w:rFonts w:ascii="Times New Roman" w:hAnsi="Times New Roman" w:cs="Times New Roman"/>
        </w:rPr>
        <w:t>, преподаватель русского языка и литературы, методист, разработчик РЭШ, доцент кафедры культуры и искусств МИИГУ им. П.А. Столыпина, автор и ведущий курсов для учеников и учителей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0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https://uchitel.club/events/ege-2022-po-literature-gotovimsya-s-servisom-ucim-stixi/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10.02.22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Уроки русского языка по УМК Т. А. </w:t>
      </w:r>
      <w:proofErr w:type="spellStart"/>
      <w:r w:rsidRPr="00F234F6">
        <w:rPr>
          <w:rFonts w:ascii="Times New Roman" w:hAnsi="Times New Roman" w:cs="Times New Roman"/>
          <w:b/>
        </w:rPr>
        <w:t>Ладыженской</w:t>
      </w:r>
      <w:proofErr w:type="spellEnd"/>
      <w:r w:rsidRPr="00F234F6">
        <w:rPr>
          <w:rFonts w:ascii="Times New Roman" w:hAnsi="Times New Roman" w:cs="Times New Roman"/>
          <w:b/>
        </w:rPr>
        <w:t>. Методика преподавания в переходный период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Русский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А.Д. </w:t>
      </w:r>
      <w:proofErr w:type="spellStart"/>
      <w:r w:rsidRPr="00F234F6">
        <w:rPr>
          <w:rFonts w:ascii="Times New Roman" w:hAnsi="Times New Roman" w:cs="Times New Roman"/>
        </w:rPr>
        <w:t>Дейкина</w:t>
      </w:r>
      <w:proofErr w:type="spellEnd"/>
      <w:r w:rsidRPr="00F234F6">
        <w:rPr>
          <w:rFonts w:ascii="Times New Roman" w:hAnsi="Times New Roman" w:cs="Times New Roman"/>
        </w:rPr>
        <w:t xml:space="preserve">, профессор кафедры методики преподавания русского языка МПГУ, </w:t>
      </w:r>
      <w:proofErr w:type="spellStart"/>
      <w:r w:rsidRPr="00F234F6">
        <w:rPr>
          <w:rFonts w:ascii="Times New Roman" w:hAnsi="Times New Roman" w:cs="Times New Roman"/>
        </w:rPr>
        <w:t>д.пед.н</w:t>
      </w:r>
      <w:proofErr w:type="spellEnd"/>
      <w:r w:rsidRPr="00F234F6">
        <w:rPr>
          <w:rFonts w:ascii="Times New Roman" w:hAnsi="Times New Roman" w:cs="Times New Roman"/>
        </w:rPr>
        <w:t>., Почётный профессор МПГУ, член авторского коллектива автор УМК «Русский язык»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1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https://uchitel.club/events/uroki-russkogo-yazyka-po-umk-t-a-ladyzenskoi-metodika-prepodavaniya-v-perexodnyi-period/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10.02.22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Анализируем содержание учебника по литературному чтению для 1 класса в соответствии с примерной рабочей программой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Литературное чтение</w:t>
      </w:r>
    </w:p>
    <w:p w:rsidR="00C445D5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М.В. Рожкова, </w:t>
      </w:r>
      <w:proofErr w:type="spellStart"/>
      <w:r w:rsidR="00C445D5" w:rsidRPr="00F234F6">
        <w:rPr>
          <w:rFonts w:ascii="Times New Roman" w:hAnsi="Times New Roman" w:cs="Times New Roman"/>
        </w:rPr>
        <w:t>к.пед.н</w:t>
      </w:r>
      <w:proofErr w:type="spellEnd"/>
      <w:r w:rsidR="00C445D5" w:rsidRPr="00F234F6">
        <w:rPr>
          <w:rFonts w:ascii="Times New Roman" w:hAnsi="Times New Roman" w:cs="Times New Roman"/>
        </w:rPr>
        <w:t>., руководитель Центра развития дошкольной литературы и развивающих систем начального образования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2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https://uchitel.club/events/analiziruem-soderzanie-ucebnika-po-literaturnomu-cteniyu-dlya-1-klassa-v-sootvetstvii-s-primernoi-rabocei-programmoi/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10.02.22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Проблемы обучения оказанию первой помощи на уроках ОБЖ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ОБЖ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О.Г. </w:t>
      </w:r>
      <w:proofErr w:type="spellStart"/>
      <w:r w:rsidRPr="00F234F6">
        <w:rPr>
          <w:rFonts w:ascii="Times New Roman" w:hAnsi="Times New Roman" w:cs="Times New Roman"/>
        </w:rPr>
        <w:t>Плечова</w:t>
      </w:r>
      <w:proofErr w:type="spellEnd"/>
      <w:r w:rsidRPr="00F234F6">
        <w:rPr>
          <w:rFonts w:ascii="Times New Roman" w:hAnsi="Times New Roman" w:cs="Times New Roman"/>
        </w:rPr>
        <w:t>, ведущий методист ГК «Просвещение»</w:t>
      </w:r>
    </w:p>
    <w:p w:rsidR="004A22D7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3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https://uchitel.club/events/problemy-obuceniya-okazaniyu-pervoi-pomoshhi-na-urokax-obz/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10.02.22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Планируем учебный процесс на основе новой ПРП и УМК по географии, формируем образовательные результаты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География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В.А. Курбатов,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4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https://uchitel.club/events/planiruem-ucebnyi-process-na-osnove-novoi-prp-i-umk-po-geografii-formiruem-obrazovatelnye-rezultaty/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10.02.22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Как помочь ребёнку избавиться от сквернословия и улучшить качество речи?</w:t>
      </w:r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Психология и педагогика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И.А. Чирков, учитель начальных классов, консультант по вопросам воспитания и обучения, аспирант, автор научных статей в педагогических журналах, сборниках, писатель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5" w:history="1">
        <w:r w:rsidR="0072082F" w:rsidRPr="00F234F6">
          <w:rPr>
            <w:rStyle w:val="a3"/>
            <w:rFonts w:ascii="Times New Roman" w:hAnsi="Times New Roman" w:cs="Times New Roman"/>
          </w:rPr>
          <w:t>https://uchitel.club/events/kak-pomoc-rebyonku-izbavitsya-ot-skvernosloviya-i-ulucsit-kacestvo-reci/</w:t>
        </w:r>
      </w:hyperlink>
    </w:p>
    <w:p w:rsidR="0072082F" w:rsidRPr="00F234F6" w:rsidRDefault="0072082F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ЕГЭ-2022 по английскому языку. Изменения в структуре, подготовка к заданиям нового формата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Среднее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Английский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К.И. </w:t>
      </w:r>
      <w:proofErr w:type="spellStart"/>
      <w:r w:rsidRPr="00F234F6">
        <w:rPr>
          <w:rFonts w:ascii="Times New Roman" w:hAnsi="Times New Roman" w:cs="Times New Roman"/>
        </w:rPr>
        <w:t>Ёлкина</w:t>
      </w:r>
      <w:proofErr w:type="spellEnd"/>
      <w:r w:rsidRPr="00F234F6">
        <w:rPr>
          <w:rFonts w:ascii="Times New Roman" w:hAnsi="Times New Roman" w:cs="Times New Roman"/>
        </w:rPr>
        <w:t>, учитель английского языка высшей категории, почётный работник общего образования РФ, зав. кафедры иностранных языков МОУ гимназии №12 г. Твери, председатель региональной предметной комиссии ОГЭ и ЕГЭ по английскому языку, автор методических и учебных пособий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6" w:history="1">
        <w:r w:rsidR="0072082F" w:rsidRPr="00F234F6">
          <w:rPr>
            <w:rStyle w:val="a3"/>
            <w:rFonts w:ascii="Times New Roman" w:hAnsi="Times New Roman" w:cs="Times New Roman"/>
          </w:rPr>
          <w:t>https://uchitel.club/events/ege-2022-po-angliiskomu-yazyku-izmeneniya-v-strukture-podgotovka-k-zadaniyam-novogo-formata/</w:t>
        </w:r>
      </w:hyperlink>
    </w:p>
    <w:p w:rsidR="0072082F" w:rsidRPr="00F234F6" w:rsidRDefault="0072082F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Изменения содержания школьного математического образования: вероятность и статистика в основной школе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Математика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7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https://uchitel.club/events/izmeneniya-soderzaniya-skolnogo-matematiceskogo-obrazovaniya-veroyatnost-i-statistika-v-osnovnoi-skole/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Обновление исторического содержания основного общего образования с точки зрения требований Концепции преподавания учебного ку</w:t>
      </w:r>
      <w:r w:rsidR="004A22D7" w:rsidRPr="00F234F6">
        <w:rPr>
          <w:rFonts w:ascii="Times New Roman" w:hAnsi="Times New Roman" w:cs="Times New Roman"/>
          <w:b/>
        </w:rPr>
        <w:t>рса «История России» и ФГОС ООО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История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А.А. Данилов, руководитель экспертного совета АО «Издательство «Просвещение», д.и.н., профессор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8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https://uchitel.club/events/obnovlenie-istoriceskogo-soderzaniya-osnovnogo-obshhego-obrazovaniya-s-tocki-zreniya-trebovanii-koncepcii-prepodavaniya-ucebnogo-kursa-istoriya-rossii-i-fgos-ooo/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Учебник «Русский язык» (</w:t>
      </w:r>
      <w:proofErr w:type="spellStart"/>
      <w:r w:rsidRPr="00F234F6">
        <w:rPr>
          <w:rFonts w:ascii="Times New Roman" w:hAnsi="Times New Roman" w:cs="Times New Roman"/>
          <w:b/>
        </w:rPr>
        <w:t>Рыбченкова</w:t>
      </w:r>
      <w:proofErr w:type="spellEnd"/>
      <w:r w:rsidRPr="00F234F6">
        <w:rPr>
          <w:rFonts w:ascii="Times New Roman" w:hAnsi="Times New Roman" w:cs="Times New Roman"/>
          <w:b/>
        </w:rPr>
        <w:t xml:space="preserve"> Л.М. и др.): планируем работу в 5 и 6 классах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Русский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И.Н. </w:t>
      </w:r>
      <w:proofErr w:type="spellStart"/>
      <w:r w:rsidRPr="00F234F6">
        <w:rPr>
          <w:rFonts w:ascii="Times New Roman" w:hAnsi="Times New Roman" w:cs="Times New Roman"/>
        </w:rPr>
        <w:t>Добротина</w:t>
      </w:r>
      <w:proofErr w:type="spellEnd"/>
      <w:r w:rsidRPr="00F234F6">
        <w:rPr>
          <w:rFonts w:ascii="Times New Roman" w:hAnsi="Times New Roman" w:cs="Times New Roman"/>
        </w:rPr>
        <w:t xml:space="preserve">, заведующий лабораторией филологического общего образования ФГБНУ «ИСРО РАО», к. </w:t>
      </w:r>
      <w:proofErr w:type="spellStart"/>
      <w:r w:rsidRPr="00F234F6">
        <w:rPr>
          <w:rFonts w:ascii="Times New Roman" w:hAnsi="Times New Roman" w:cs="Times New Roman"/>
        </w:rPr>
        <w:t>пед</w:t>
      </w:r>
      <w:proofErr w:type="spellEnd"/>
      <w:r w:rsidRPr="00F234F6">
        <w:rPr>
          <w:rFonts w:ascii="Times New Roman" w:hAnsi="Times New Roman" w:cs="Times New Roman"/>
        </w:rPr>
        <w:t>. н., лауреат премии президента РФ; член авторского коллектива линии учебников по русскому языку и линии учебных пособий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39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https://uchitel.club/events/ucebnik-russkii-yazyk-rybcenkova-lm-i-dr-planiruem-rabotu-v-5-i-6-klassax/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Урок технологии — ресурс для профессионального самоопределения школьников</w:t>
      </w:r>
    </w:p>
    <w:p w:rsidR="00C445D5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Управление школой</w:t>
      </w:r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Технология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В.В. Алтухов, директор по исследованиям и разработкам </w:t>
      </w:r>
      <w:proofErr w:type="spellStart"/>
      <w:r w:rsidRPr="00F234F6">
        <w:rPr>
          <w:rFonts w:ascii="Times New Roman" w:hAnsi="Times New Roman" w:cs="Times New Roman"/>
        </w:rPr>
        <w:t>Профилум</w:t>
      </w:r>
      <w:proofErr w:type="spellEnd"/>
    </w:p>
    <w:p w:rsidR="004A22D7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0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https://uchitel.club/events/rannyaya-proforientaciya-mif-ili-neobxodimost-dlya-skoly/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Как математика помогает развивать воображение?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О.А. </w:t>
      </w:r>
      <w:proofErr w:type="spellStart"/>
      <w:r w:rsidRPr="00F234F6">
        <w:rPr>
          <w:rFonts w:ascii="Times New Roman" w:hAnsi="Times New Roman" w:cs="Times New Roman"/>
        </w:rPr>
        <w:t>Скоролупова</w:t>
      </w:r>
      <w:proofErr w:type="spellEnd"/>
      <w:r w:rsidRPr="00F234F6">
        <w:rPr>
          <w:rFonts w:ascii="Times New Roman" w:hAnsi="Times New Roman" w:cs="Times New Roman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1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https://uchitel.club/events/kak-matematika-pomogaet-razvivat-voobrazenie/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Формирование у младших школьников элементарных представлений о правилах создания гармоничной предметной среды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Технология</w:t>
      </w:r>
    </w:p>
    <w:p w:rsidR="00C445D5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Н.М. Конышева, </w:t>
      </w:r>
      <w:proofErr w:type="spellStart"/>
      <w:r w:rsidR="00C445D5" w:rsidRPr="00F234F6">
        <w:rPr>
          <w:rFonts w:ascii="Times New Roman" w:hAnsi="Times New Roman" w:cs="Times New Roman"/>
        </w:rPr>
        <w:t>д.пед.н</w:t>
      </w:r>
      <w:proofErr w:type="spellEnd"/>
      <w:r w:rsidR="00C445D5" w:rsidRPr="00F234F6">
        <w:rPr>
          <w:rFonts w:ascii="Times New Roman" w:hAnsi="Times New Roman" w:cs="Times New Roman"/>
        </w:rPr>
        <w:t>., профессор, лауреат Премии Правительства РФ в области образования, научный руководитель программы «Ступеньки детства», автор учебников и учебно-методической литературы по технологии для начальной и основной школы ОС «Гармония», развивающих пособий для детей дошкольного возраста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2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https://uchitel.club/events/formirovanie-u-mladsix-skolnikov-elementarnyx-predstavlenii-o-pravilax-sozdaniya-garmonicnoi-predmetnoi-sredy/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  <w:b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Из практики учителя: как формировать у учащихся понятие погрешности измерений?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Физика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М.А. Петрова,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 xml:space="preserve">., почётный работник общего образования г. Москвы, эксперт </w:t>
      </w:r>
      <w:r w:rsidR="004A22D7" w:rsidRPr="00F234F6">
        <w:rPr>
          <w:rFonts w:ascii="Times New Roman" w:hAnsi="Times New Roman" w:cs="Times New Roman"/>
        </w:rPr>
        <w:t>ОГЭ и ЕГЭ, соавтор УМК «Физика»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3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https://uchitel.club/events/iz-praktiki-ucitelya-kak-formirovat-u-ucashhixsya-ponyatie-pogresnosti-izmerenii/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14.02.22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Школа для учителя: «Азбука экологии». Часть 5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Окружающий мир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Т.В. </w:t>
      </w:r>
      <w:proofErr w:type="spellStart"/>
      <w:r w:rsidRPr="00F234F6">
        <w:rPr>
          <w:rFonts w:ascii="Times New Roman" w:hAnsi="Times New Roman" w:cs="Times New Roman"/>
        </w:rPr>
        <w:t>Шпотова</w:t>
      </w:r>
      <w:proofErr w:type="spellEnd"/>
      <w:r w:rsidRPr="00F234F6">
        <w:rPr>
          <w:rFonts w:ascii="Times New Roman" w:hAnsi="Times New Roman" w:cs="Times New Roman"/>
        </w:rPr>
        <w:t>, к.х.н., автор учебников и пособий для начальной школы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4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https://uchitel.club/events/skola-dlya-ucitelya-azbuka-ekologii-cast-5/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Обновление содержания обществоведческого образования и его отражение в современных учебниках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Обществознание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К.М. </w:t>
      </w:r>
      <w:proofErr w:type="gramStart"/>
      <w:r w:rsidRPr="00F234F6">
        <w:rPr>
          <w:rFonts w:ascii="Times New Roman" w:hAnsi="Times New Roman" w:cs="Times New Roman"/>
        </w:rPr>
        <w:t>Юшков,  к.ф.н.</w:t>
      </w:r>
      <w:proofErr w:type="gramEnd"/>
      <w:r w:rsidRPr="00F234F6">
        <w:rPr>
          <w:rFonts w:ascii="Times New Roman" w:hAnsi="Times New Roman" w:cs="Times New Roman"/>
        </w:rPr>
        <w:t>, руководитель Центра гуманитарного образования АО «Издательство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5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https://uchitel.club/events/obnovlenie-soderzaniya-obshhestvovedceskogo-obrazovaniya-i-ego-otrazenie-v-sovremennyx-ucebnikax/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Новый ФГОС. Акцент на </w:t>
      </w:r>
      <w:proofErr w:type="spellStart"/>
      <w:r w:rsidRPr="00F234F6">
        <w:rPr>
          <w:rFonts w:ascii="Times New Roman" w:hAnsi="Times New Roman" w:cs="Times New Roman"/>
          <w:b/>
        </w:rPr>
        <w:t>метапредметность</w:t>
      </w:r>
      <w:proofErr w:type="spellEnd"/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Английский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Е.В. Костюк, директор ЧОУ СОШ «Частная Школа Шостаковичей», учитель английского языка высшей категории, эксперт ОГЭ и ЕГЭ, автор учебников и учебных пособий по английскому языку, автор линии УМК ""</w:t>
      </w:r>
      <w:proofErr w:type="spellStart"/>
      <w:r w:rsidRPr="00F234F6">
        <w:rPr>
          <w:rFonts w:ascii="Times New Roman" w:hAnsi="Times New Roman" w:cs="Times New Roman"/>
        </w:rPr>
        <w:t>Team</w:t>
      </w:r>
      <w:proofErr w:type="spellEnd"/>
      <w:r w:rsidRPr="00F234F6">
        <w:rPr>
          <w:rFonts w:ascii="Times New Roman" w:hAnsi="Times New Roman" w:cs="Times New Roman"/>
        </w:rPr>
        <w:t xml:space="preserve"> </w:t>
      </w:r>
      <w:proofErr w:type="spellStart"/>
      <w:r w:rsidRPr="00F234F6">
        <w:rPr>
          <w:rFonts w:ascii="Times New Roman" w:hAnsi="Times New Roman" w:cs="Times New Roman"/>
        </w:rPr>
        <w:t>Up</w:t>
      </w:r>
      <w:proofErr w:type="spellEnd"/>
      <w:r w:rsidRPr="00F234F6">
        <w:rPr>
          <w:rFonts w:ascii="Times New Roman" w:hAnsi="Times New Roman" w:cs="Times New Roman"/>
        </w:rPr>
        <w:t>!"" («Вместе») для 2-5 классов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https://uchitel.club/events/novyi-fgos-akcent-na-metapredmetnost/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Анализ новой примерной рабочей программы основного общего образования по математике (базовый уровень)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Математика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6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https://uchitel.club/events/analiz-novoi-primernoi-rabocei-programmy-osnovnogo-obshhego-obrazovaniya-po-matematike-bazovyi-uroven/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Анализируем новую примерную рабочую программу по химии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Химия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О.Г. </w:t>
      </w:r>
      <w:proofErr w:type="spellStart"/>
      <w:r w:rsidRPr="00F234F6">
        <w:rPr>
          <w:rFonts w:ascii="Times New Roman" w:hAnsi="Times New Roman" w:cs="Times New Roman"/>
        </w:rPr>
        <w:t>Плечова</w:t>
      </w:r>
      <w:proofErr w:type="spellEnd"/>
      <w:r w:rsidRPr="00F234F6">
        <w:rPr>
          <w:rFonts w:ascii="Times New Roman" w:hAnsi="Times New Roman" w:cs="Times New Roman"/>
        </w:rPr>
        <w:t>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7" w:history="1">
        <w:r w:rsidR="004A22D7" w:rsidRPr="00F234F6">
          <w:rPr>
            <w:rStyle w:val="a3"/>
            <w:rFonts w:ascii="Times New Roman" w:hAnsi="Times New Roman" w:cs="Times New Roman"/>
          </w:rPr>
          <w:t>https://uchitel.club/events/analiziruem-novuyu-primernuyu-rabocuyu-programmu-po-ximii/</w:t>
        </w:r>
      </w:hyperlink>
    </w:p>
    <w:p w:rsidR="004A22D7" w:rsidRPr="00F234F6" w:rsidRDefault="004A22D7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Система поступления: как повысить шансы в поступлении на бюджет</w:t>
      </w:r>
      <w:r w:rsidR="006E57E4" w:rsidRPr="00F234F6">
        <w:rPr>
          <w:rFonts w:ascii="Times New Roman" w:hAnsi="Times New Roman" w:cs="Times New Roman"/>
          <w:b/>
        </w:rPr>
        <w:t xml:space="preserve">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 Польская, психолог, </w:t>
      </w:r>
      <w:proofErr w:type="spellStart"/>
      <w:r w:rsidRPr="00F234F6">
        <w:rPr>
          <w:rFonts w:ascii="Times New Roman" w:hAnsi="Times New Roman" w:cs="Times New Roman"/>
        </w:rPr>
        <w:t>профориентолог</w:t>
      </w:r>
      <w:proofErr w:type="spellEnd"/>
      <w:r w:rsidRPr="00F234F6">
        <w:rPr>
          <w:rFonts w:ascii="Times New Roman" w:hAnsi="Times New Roman" w:cs="Times New Roman"/>
        </w:rPr>
        <w:t xml:space="preserve">, создатель проектов Национального центра профессиональной ориентации и </w:t>
      </w:r>
      <w:proofErr w:type="spellStart"/>
      <w:r w:rsidRPr="00F234F6">
        <w:rPr>
          <w:rFonts w:ascii="Times New Roman" w:hAnsi="Times New Roman" w:cs="Times New Roman"/>
        </w:rPr>
        <w:t>профориентационного</w:t>
      </w:r>
      <w:proofErr w:type="spellEnd"/>
      <w:r w:rsidRPr="00F234F6">
        <w:rPr>
          <w:rFonts w:ascii="Times New Roman" w:hAnsi="Times New Roman" w:cs="Times New Roman"/>
        </w:rPr>
        <w:t xml:space="preserve"> лагеря «Университет Мечты», эксперт проекта ГЕРОИ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8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https://uchitel.club/events/sistema-postupleniya-kak-povysit-sansy-v-postuplenii-na-byudzet/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16.02.22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Анализируем содержание учебников по математике для 1 класса в соответствии с примерной рабочей программой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Математика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О.В. </w:t>
      </w:r>
      <w:proofErr w:type="spellStart"/>
      <w:r w:rsidRPr="00F234F6">
        <w:rPr>
          <w:rFonts w:ascii="Times New Roman" w:hAnsi="Times New Roman" w:cs="Times New Roman"/>
        </w:rPr>
        <w:t>Зубаирова</w:t>
      </w:r>
      <w:proofErr w:type="spellEnd"/>
      <w:r w:rsidRPr="00F234F6">
        <w:rPr>
          <w:rFonts w:ascii="Times New Roman" w:hAnsi="Times New Roman" w:cs="Times New Roman"/>
        </w:rPr>
        <w:t>, методист-эксперт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49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https://uchitel.club/events/analiziruem-soderzanie-ucebnikov-po-matematike-dlya-1-klassa-v-sootveststvii-s-primernoi-rabocei-programmoi/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16.02.22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Разговор с психологом. Ох уж этот «кризис трёх лет»!</w:t>
      </w:r>
    </w:p>
    <w:p w:rsidR="00C445D5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F234F6">
        <w:rPr>
          <w:rFonts w:ascii="Times New Roman" w:hAnsi="Times New Roman" w:cs="Times New Roman"/>
        </w:rPr>
        <w:t>пед</w:t>
      </w:r>
      <w:proofErr w:type="spellEnd"/>
      <w:r w:rsidRPr="00F234F6">
        <w:rPr>
          <w:rFonts w:ascii="Times New Roman" w:hAnsi="Times New Roman" w:cs="Times New Roman"/>
        </w:rPr>
        <w:t xml:space="preserve">, н., психолог, научный руководитель ОП «Радуга», член Президиума Федерального экспертного </w:t>
      </w:r>
      <w:r w:rsidR="006E57E4" w:rsidRPr="00F234F6">
        <w:rPr>
          <w:rFonts w:ascii="Times New Roman" w:hAnsi="Times New Roman" w:cs="Times New Roman"/>
        </w:rPr>
        <w:t>совета ВОО «Воспитатели России»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0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https://uchitel.club/events/razgovor-s-psixologom-ox-uz-etot-krizis-tryox-let/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Современный учебник по курсу «Всеобщая история» и его возможности достижения планируемых результатов ФГОС ООО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История</w:t>
      </w:r>
    </w:p>
    <w:p w:rsidR="00C445D5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А.Ю. Морозов, </w:t>
      </w:r>
      <w:proofErr w:type="spellStart"/>
      <w:r w:rsidR="00C445D5" w:rsidRPr="00F234F6">
        <w:rPr>
          <w:rFonts w:ascii="Times New Roman" w:hAnsi="Times New Roman" w:cs="Times New Roman"/>
        </w:rPr>
        <w:t>к.и.н</w:t>
      </w:r>
      <w:proofErr w:type="spellEnd"/>
      <w:r w:rsidR="00C445D5" w:rsidRPr="00F234F6">
        <w:rPr>
          <w:rFonts w:ascii="Times New Roman" w:hAnsi="Times New Roman" w:cs="Times New Roman"/>
        </w:rPr>
        <w:t xml:space="preserve">., преподаватель Лицея НИУ ВШЭ и Подготовительных курсов ИСАА МГУ, председатель Редакционного совета журнала «Преподавание истории в школе», 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Саплина,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доцент кафедры гуманитарного образования, заместитель директора Центра исторического образования МРЦКП, ведущий эксперт ГИА по обществознанию, автор учебников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1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https://uchitel.club/events/sovremennyi-ucebnik-po-kursu-vseobshhaya-istoriya-i-ego-vozmoznosti-dostizeniya-planiruemyx-rezultatov-fgos-ooo/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6E57E4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Функциональная грамотность </w:t>
      </w:r>
      <w:r w:rsidR="00C445D5" w:rsidRPr="00F234F6">
        <w:rPr>
          <w:rFonts w:ascii="Times New Roman" w:hAnsi="Times New Roman" w:cs="Times New Roman"/>
          <w:b/>
        </w:rPr>
        <w:t xml:space="preserve">как инструмент формирования 4К-компетенций </w:t>
      </w:r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Все предметы</w:t>
      </w:r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С.П. Дубинина, педагогический дизайнер Центра географии и картографии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2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https://uchitel.club/events/funkcionalnaya-gramotnost-kak-instrument-formirovaniya-4k-kompetencii/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14:00-14:30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Развивающие занятия по математике для малышей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О.А. </w:t>
      </w:r>
      <w:proofErr w:type="spellStart"/>
      <w:r w:rsidRPr="00F234F6">
        <w:rPr>
          <w:rFonts w:ascii="Times New Roman" w:hAnsi="Times New Roman" w:cs="Times New Roman"/>
        </w:rPr>
        <w:t>Скоролупова</w:t>
      </w:r>
      <w:proofErr w:type="spellEnd"/>
      <w:r w:rsidRPr="00F234F6">
        <w:rPr>
          <w:rFonts w:ascii="Times New Roman" w:hAnsi="Times New Roman" w:cs="Times New Roman"/>
        </w:rPr>
        <w:t>, вице-президент ИМОС, федеральный эксперт, член рабочей группы по проведению Десятилетия Детства при Правительстве РФ, почётный работник общего образования РФ, ведущий методист «Просвещение-СОЮЗ»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3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https://uchitel.club/events/razvivayushhie-zanyatiya-po-matematike-dlya-malysei/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21.02.22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ЕГЭ-2022 по биологии. Зоология в биологических задачах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Среднее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Биология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Н.Ю. Сарычева, к.б.н., доцент кафедры физиологии человека и животных Биологического факультета МГУ, автор учебников издательства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4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https://uchitel.club/events/ege-2022-po-biologii-zoologiya-v-biologiceskix-zadacax/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Организация проектной деятельности по робототехнике в начальной и основной школе по УМК «Технология» авторов </w:t>
      </w:r>
      <w:proofErr w:type="spellStart"/>
      <w:r w:rsidRPr="00F234F6">
        <w:rPr>
          <w:rFonts w:ascii="Times New Roman" w:hAnsi="Times New Roman" w:cs="Times New Roman"/>
          <w:b/>
        </w:rPr>
        <w:t>Глозман</w:t>
      </w:r>
      <w:proofErr w:type="spellEnd"/>
      <w:r w:rsidRPr="00F234F6">
        <w:rPr>
          <w:rFonts w:ascii="Times New Roman" w:hAnsi="Times New Roman" w:cs="Times New Roman"/>
          <w:b/>
        </w:rPr>
        <w:t xml:space="preserve"> Е.С. и др.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Технология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И.В. Воронин, руководитель отдела информационных технологий ИПЛИТ РАН, преподаватель дополнительного образования в школе №924, автор модуля «Робототехника» в учебнике авторского коллектива </w:t>
      </w:r>
      <w:proofErr w:type="spellStart"/>
      <w:r w:rsidRPr="00F234F6">
        <w:rPr>
          <w:rFonts w:ascii="Times New Roman" w:hAnsi="Times New Roman" w:cs="Times New Roman"/>
        </w:rPr>
        <w:t>Глозман</w:t>
      </w:r>
      <w:proofErr w:type="spellEnd"/>
      <w:r w:rsidRPr="00F234F6">
        <w:rPr>
          <w:rFonts w:ascii="Times New Roman" w:hAnsi="Times New Roman" w:cs="Times New Roman"/>
        </w:rPr>
        <w:t xml:space="preserve"> А.Е. и др.  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5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https://uchitel.club/events/organizaciya-proektnoi-deyatelnosti-po-robototexnike-v-nacalnoi-i-osnovnoi-skole-po-umk-texnologiya-avtorov-glozman-es-i-dr/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21.02.22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18:00-19:00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Родительский контроль: переписки, пароли, доступы, деньги – как за</w:t>
      </w:r>
      <w:r w:rsidR="006E57E4" w:rsidRPr="00F234F6">
        <w:rPr>
          <w:rFonts w:ascii="Times New Roman" w:hAnsi="Times New Roman" w:cs="Times New Roman"/>
          <w:b/>
        </w:rPr>
        <w:t>щитить, но не оскорбить реб</w:t>
      </w:r>
      <w:r w:rsidR="00551C80" w:rsidRPr="00F234F6">
        <w:rPr>
          <w:rFonts w:ascii="Times New Roman" w:hAnsi="Times New Roman" w:cs="Times New Roman"/>
          <w:b/>
        </w:rPr>
        <w:t>ё</w:t>
      </w:r>
      <w:r w:rsidR="006E57E4" w:rsidRPr="00F234F6">
        <w:rPr>
          <w:rFonts w:ascii="Times New Roman" w:hAnsi="Times New Roman" w:cs="Times New Roman"/>
          <w:b/>
        </w:rPr>
        <w:t>нка</w:t>
      </w:r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Все предметы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Р. Грушенков</w:t>
      </w:r>
      <w:r w:rsidR="006E57E4" w:rsidRPr="00F234F6">
        <w:rPr>
          <w:rFonts w:ascii="Times New Roman" w:hAnsi="Times New Roman" w:cs="Times New Roman"/>
        </w:rPr>
        <w:t xml:space="preserve">, </w:t>
      </w:r>
      <w:r w:rsidRPr="00F234F6">
        <w:rPr>
          <w:rFonts w:ascii="Times New Roman" w:hAnsi="Times New Roman" w:cs="Times New Roman"/>
        </w:rPr>
        <w:t xml:space="preserve">основатель </w:t>
      </w:r>
      <w:proofErr w:type="spellStart"/>
      <w:r w:rsidRPr="00F234F6">
        <w:rPr>
          <w:rFonts w:ascii="Times New Roman" w:hAnsi="Times New Roman" w:cs="Times New Roman"/>
        </w:rPr>
        <w:t>Кодемика</w:t>
      </w:r>
      <w:proofErr w:type="spellEnd"/>
      <w:r w:rsidRPr="00F234F6">
        <w:rPr>
          <w:rFonts w:ascii="Times New Roman" w:hAnsi="Times New Roman" w:cs="Times New Roman"/>
        </w:rPr>
        <w:t xml:space="preserve">, преподаватель </w:t>
      </w:r>
      <w:proofErr w:type="spellStart"/>
      <w:r w:rsidRPr="00F234F6">
        <w:rPr>
          <w:rFonts w:ascii="Times New Roman" w:hAnsi="Times New Roman" w:cs="Times New Roman"/>
        </w:rPr>
        <w:t>Python</w:t>
      </w:r>
      <w:proofErr w:type="spellEnd"/>
      <w:r w:rsidRPr="00F234F6">
        <w:rPr>
          <w:rFonts w:ascii="Times New Roman" w:hAnsi="Times New Roman" w:cs="Times New Roman"/>
        </w:rPr>
        <w:t xml:space="preserve">, </w:t>
      </w:r>
      <w:proofErr w:type="spellStart"/>
      <w:r w:rsidRPr="00F234F6">
        <w:rPr>
          <w:rFonts w:ascii="Times New Roman" w:hAnsi="Times New Roman" w:cs="Times New Roman"/>
        </w:rPr>
        <w:t>Java</w:t>
      </w:r>
      <w:proofErr w:type="spellEnd"/>
      <w:r w:rsidRPr="00F234F6">
        <w:rPr>
          <w:rFonts w:ascii="Times New Roman" w:hAnsi="Times New Roman" w:cs="Times New Roman"/>
        </w:rPr>
        <w:t xml:space="preserve">, C++, </w:t>
      </w:r>
      <w:proofErr w:type="spellStart"/>
      <w:r w:rsidRPr="00F234F6">
        <w:rPr>
          <w:rFonts w:ascii="Times New Roman" w:hAnsi="Times New Roman" w:cs="Times New Roman"/>
        </w:rPr>
        <w:t>web</w:t>
      </w:r>
      <w:proofErr w:type="spellEnd"/>
      <w:r w:rsidRPr="00F234F6">
        <w:rPr>
          <w:rFonts w:ascii="Times New Roman" w:hAnsi="Times New Roman" w:cs="Times New Roman"/>
        </w:rPr>
        <w:t>-технологии</w:t>
      </w:r>
    </w:p>
    <w:p w:rsidR="00C445D5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hyperlink r:id="rId56" w:history="1">
        <w:r w:rsidRPr="00F234F6">
          <w:rPr>
            <w:rStyle w:val="a3"/>
            <w:rFonts w:ascii="Times New Roman" w:hAnsi="Times New Roman" w:cs="Times New Roman"/>
          </w:rPr>
          <w:t>https://uchitel.club/events/roditelskii-kontrol-perepiski-paroli-dostupy-dengi-kak-zashhitit-no-ne-oskorbit-rebyonka/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Формы практических занятий по курсу </w:t>
      </w:r>
      <w:proofErr w:type="spellStart"/>
      <w:r w:rsidRPr="00F234F6">
        <w:rPr>
          <w:rFonts w:ascii="Times New Roman" w:hAnsi="Times New Roman" w:cs="Times New Roman"/>
          <w:b/>
        </w:rPr>
        <w:t>Инфобезопасность</w:t>
      </w:r>
      <w:proofErr w:type="spellEnd"/>
      <w:r w:rsidRPr="00F234F6">
        <w:rPr>
          <w:rFonts w:ascii="Times New Roman" w:hAnsi="Times New Roman" w:cs="Times New Roman"/>
          <w:b/>
        </w:rPr>
        <w:t xml:space="preserve"> для школьников 2-6 классов</w:t>
      </w:r>
    </w:p>
    <w:p w:rsidR="00C445D5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Е.В. Якушина,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 xml:space="preserve">., </w:t>
      </w:r>
      <w:proofErr w:type="spellStart"/>
      <w:r w:rsidRPr="00F234F6">
        <w:rPr>
          <w:rFonts w:ascii="Times New Roman" w:hAnsi="Times New Roman" w:cs="Times New Roman"/>
        </w:rPr>
        <w:t>с.н.с</w:t>
      </w:r>
      <w:proofErr w:type="spellEnd"/>
      <w:r w:rsidRPr="00F234F6">
        <w:rPr>
          <w:rFonts w:ascii="Times New Roman" w:hAnsi="Times New Roman" w:cs="Times New Roman"/>
        </w:rPr>
        <w:t xml:space="preserve">. Лаборатории проектирования </w:t>
      </w:r>
      <w:proofErr w:type="spellStart"/>
      <w:r w:rsidRPr="00F234F6">
        <w:rPr>
          <w:rFonts w:ascii="Times New Roman" w:hAnsi="Times New Roman" w:cs="Times New Roman"/>
        </w:rPr>
        <w:t>деятельностного</w:t>
      </w:r>
      <w:proofErr w:type="spellEnd"/>
      <w:r w:rsidRPr="00F234F6">
        <w:rPr>
          <w:rFonts w:ascii="Times New Roman" w:hAnsi="Times New Roman" w:cs="Times New Roman"/>
        </w:rPr>
        <w:t xml:space="preserve"> содержания образования НИИ </w:t>
      </w:r>
      <w:proofErr w:type="spellStart"/>
      <w:r w:rsidRPr="00F234F6">
        <w:rPr>
          <w:rFonts w:ascii="Times New Roman" w:hAnsi="Times New Roman" w:cs="Times New Roman"/>
        </w:rPr>
        <w:t>урбанистики</w:t>
      </w:r>
      <w:proofErr w:type="spellEnd"/>
      <w:r w:rsidRPr="00F234F6">
        <w:rPr>
          <w:rFonts w:ascii="Times New Roman" w:hAnsi="Times New Roman" w:cs="Times New Roman"/>
        </w:rPr>
        <w:t xml:space="preserve"> и глобального образования МГПУ, аналитик кафедры ЮНЕСКО </w:t>
      </w:r>
      <w:proofErr w:type="spellStart"/>
      <w:r w:rsidRPr="00F234F6">
        <w:rPr>
          <w:rFonts w:ascii="Times New Roman" w:hAnsi="Times New Roman" w:cs="Times New Roman"/>
        </w:rPr>
        <w:t>медийно</w:t>
      </w:r>
      <w:proofErr w:type="spellEnd"/>
      <w:r w:rsidRPr="00F234F6">
        <w:rPr>
          <w:rFonts w:ascii="Times New Roman" w:hAnsi="Times New Roman" w:cs="Times New Roman"/>
        </w:rPr>
        <w:t xml:space="preserve">-информационной грамотности и </w:t>
      </w:r>
      <w:proofErr w:type="spellStart"/>
      <w:r w:rsidRPr="00F234F6">
        <w:rPr>
          <w:rFonts w:ascii="Times New Roman" w:hAnsi="Times New Roman" w:cs="Times New Roman"/>
        </w:rPr>
        <w:t>медиаобразования</w:t>
      </w:r>
      <w:proofErr w:type="spellEnd"/>
      <w:r w:rsidRPr="00F234F6">
        <w:rPr>
          <w:rFonts w:ascii="Times New Roman" w:hAnsi="Times New Roman" w:cs="Times New Roman"/>
        </w:rPr>
        <w:t xml:space="preserve"> граждан при МПГУ, выпускающий редактор журнала «Медиа. Информация. Коммуникация»,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М.С. Цветкова,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доцент, профессор Российской Академии Естествознания,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член Экспертного совета по общему и дополнительному образованию Комитета по образованию </w:t>
      </w:r>
      <w:proofErr w:type="spellStart"/>
      <w:r w:rsidRPr="00F234F6">
        <w:rPr>
          <w:rFonts w:ascii="Times New Roman" w:hAnsi="Times New Roman" w:cs="Times New Roman"/>
        </w:rPr>
        <w:t>ГосДумы</w:t>
      </w:r>
      <w:proofErr w:type="spellEnd"/>
      <w:r w:rsidRPr="00F234F6">
        <w:rPr>
          <w:rFonts w:ascii="Times New Roman" w:hAnsi="Times New Roman" w:cs="Times New Roman"/>
        </w:rPr>
        <w:t xml:space="preserve"> РФ, автор УМК по информатике для начальной школы, </w:t>
      </w:r>
      <w:r w:rsidR="006E57E4" w:rsidRPr="00F234F6">
        <w:rPr>
          <w:rFonts w:ascii="Times New Roman" w:hAnsi="Times New Roman" w:cs="Times New Roman"/>
        </w:rPr>
        <w:t xml:space="preserve">автор курса по </w:t>
      </w:r>
      <w:proofErr w:type="spellStart"/>
      <w:r w:rsidR="006E57E4" w:rsidRPr="00F234F6">
        <w:rPr>
          <w:rFonts w:ascii="Times New Roman" w:hAnsi="Times New Roman" w:cs="Times New Roman"/>
        </w:rPr>
        <w:t>Инфобезопасности</w:t>
      </w:r>
      <w:proofErr w:type="spellEnd"/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7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https://uchitel.club/events/formy-prakticeskix-zanyatii-po-kursu-infobezopasnost-dlya-skolnikov-2-6-klassov/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Проектирование учебного занятия на основании новой примерной рабочей программы и УМК по географии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География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В. А. Курбатов,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8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https://uchitel.club/events/proektirovanie-ucebnogo-zanyatiya-na-osnovanii-novoi-primernoi-rabocei-programmy-i-umk-po-geografii/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Особенности изучения ОБЖ в 5-7 классах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ОБЖ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О.Г. </w:t>
      </w:r>
      <w:proofErr w:type="spellStart"/>
      <w:r w:rsidRPr="00F234F6">
        <w:rPr>
          <w:rFonts w:ascii="Times New Roman" w:hAnsi="Times New Roman" w:cs="Times New Roman"/>
        </w:rPr>
        <w:t>Плечова</w:t>
      </w:r>
      <w:proofErr w:type="spellEnd"/>
      <w:r w:rsidRPr="00F234F6">
        <w:rPr>
          <w:rFonts w:ascii="Times New Roman" w:hAnsi="Times New Roman" w:cs="Times New Roman"/>
        </w:rPr>
        <w:t>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59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https://uchitel.club/events/osobennosti-izuceniya-obz-v-5-7-klassax/</w:t>
        </w:r>
      </w:hyperlink>
    </w:p>
    <w:p w:rsidR="0072082F" w:rsidRPr="00F234F6" w:rsidRDefault="0072082F" w:rsidP="00C445D5">
      <w:pPr>
        <w:spacing w:after="0" w:line="240" w:lineRule="auto"/>
        <w:rPr>
          <w:rFonts w:ascii="Times New Roman" w:hAnsi="Times New Roman" w:cs="Times New Roman"/>
          <w:b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22.02.22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 xml:space="preserve">Развитие универсальных навыков: как включить прокачку себя в повседневную жизнь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 Польская, психолог, </w:t>
      </w:r>
      <w:proofErr w:type="spellStart"/>
      <w:r w:rsidRPr="00F234F6">
        <w:rPr>
          <w:rFonts w:ascii="Times New Roman" w:hAnsi="Times New Roman" w:cs="Times New Roman"/>
        </w:rPr>
        <w:t>профориентолог</w:t>
      </w:r>
      <w:proofErr w:type="spellEnd"/>
      <w:r w:rsidRPr="00F234F6">
        <w:rPr>
          <w:rFonts w:ascii="Times New Roman" w:hAnsi="Times New Roman" w:cs="Times New Roman"/>
        </w:rPr>
        <w:t xml:space="preserve">, создатель проектов Национального центра профессиональной ориентации и </w:t>
      </w:r>
      <w:proofErr w:type="spellStart"/>
      <w:r w:rsidRPr="00F234F6">
        <w:rPr>
          <w:rFonts w:ascii="Times New Roman" w:hAnsi="Times New Roman" w:cs="Times New Roman"/>
        </w:rPr>
        <w:t>профориентационного</w:t>
      </w:r>
      <w:proofErr w:type="spellEnd"/>
      <w:r w:rsidRPr="00F234F6">
        <w:rPr>
          <w:rFonts w:ascii="Times New Roman" w:hAnsi="Times New Roman" w:cs="Times New Roman"/>
        </w:rPr>
        <w:t xml:space="preserve"> лагеря «Университет Мечты», эксперт проекта ГЕРОИ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0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https://uchitel.club/events/razvitie-universalnyx-navykov-kak-vklyucit-prokacku-sebya-v-povsednevnuyu-zizn/</w:t>
        </w:r>
      </w:hyperlink>
    </w:p>
    <w:p w:rsidR="006E57E4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Знакомство с числами и счёт в дошкольном возрасте</w:t>
      </w:r>
    </w:p>
    <w:p w:rsidR="00C445D5" w:rsidRPr="00F234F6" w:rsidRDefault="006E57E4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Соловьёва, к. </w:t>
      </w:r>
      <w:proofErr w:type="spellStart"/>
      <w:r w:rsidRPr="00F234F6">
        <w:rPr>
          <w:rFonts w:ascii="Times New Roman" w:hAnsi="Times New Roman" w:cs="Times New Roman"/>
        </w:rPr>
        <w:t>пед</w:t>
      </w:r>
      <w:proofErr w:type="spellEnd"/>
      <w:r w:rsidRPr="00F234F6">
        <w:rPr>
          <w:rFonts w:ascii="Times New Roman" w:hAnsi="Times New Roman" w:cs="Times New Roman"/>
        </w:rPr>
        <w:t xml:space="preserve">, н., психолог, научный руководитель ОП «Радуга», член Президиума Федерального экспертного </w:t>
      </w:r>
      <w:r w:rsidR="006E57E4" w:rsidRPr="00F234F6">
        <w:rPr>
          <w:rFonts w:ascii="Times New Roman" w:hAnsi="Times New Roman" w:cs="Times New Roman"/>
        </w:rPr>
        <w:t>совета ВОО «Воспитатели России»</w:t>
      </w:r>
    </w:p>
    <w:p w:rsidR="006E57E4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1" w:history="1">
        <w:r w:rsidR="006E57E4" w:rsidRPr="00F234F6">
          <w:rPr>
            <w:rStyle w:val="a3"/>
            <w:rFonts w:ascii="Times New Roman" w:hAnsi="Times New Roman" w:cs="Times New Roman"/>
          </w:rPr>
          <w:t>https://uchitel.club/events/znakomstvo-s-cislami-i-scyot-v-doskolnom-vozraste/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ОГЭ-2022 по русскому языку. От лингвистического рассуждения к сочинению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Русский язык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О.Н. </w:t>
      </w:r>
      <w:proofErr w:type="gramStart"/>
      <w:r w:rsidRPr="00F234F6">
        <w:rPr>
          <w:rFonts w:ascii="Times New Roman" w:hAnsi="Times New Roman" w:cs="Times New Roman"/>
        </w:rPr>
        <w:t>Бойцов,  к.ф.н.</w:t>
      </w:r>
      <w:proofErr w:type="gramEnd"/>
      <w:r w:rsidRPr="00F234F6">
        <w:rPr>
          <w:rFonts w:ascii="Times New Roman" w:hAnsi="Times New Roman" w:cs="Times New Roman"/>
        </w:rPr>
        <w:t>, учитель русского языка, литературы и рит</w:t>
      </w:r>
      <w:r w:rsidR="000329DA" w:rsidRPr="00F234F6">
        <w:rPr>
          <w:rFonts w:ascii="Times New Roman" w:hAnsi="Times New Roman" w:cs="Times New Roman"/>
        </w:rPr>
        <w:t>орики ОЧУ Лингвистической школы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2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https://uchitel.club/events/oge-2022-po-russkomu-yazyku-ot-lingvisticeskogo-rassuzdeniya-k-socineniyu/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Марафон по читательской грамотности «Читаем для жизни»: достижения, трудности, перспективы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О.Ю. Самсонова, методист-эксперт ГК «Просвещение», О.В. </w:t>
      </w:r>
      <w:proofErr w:type="spellStart"/>
      <w:r w:rsidRPr="00F234F6">
        <w:rPr>
          <w:rFonts w:ascii="Times New Roman" w:hAnsi="Times New Roman" w:cs="Times New Roman"/>
        </w:rPr>
        <w:t>Зубаирова</w:t>
      </w:r>
      <w:proofErr w:type="spellEnd"/>
      <w:r w:rsidRPr="00F234F6">
        <w:rPr>
          <w:rFonts w:ascii="Times New Roman" w:hAnsi="Times New Roman" w:cs="Times New Roman"/>
        </w:rPr>
        <w:t>, методист- эксперт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3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https://uchitel.club/events/marafon-po-citatelskoi-gramotnosti-citaem-dlya-zizni-dostizeniya-trudnosti-perspektivy/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Трудные вопросы школьного курса физики: движение системы тел с учётом трения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Физика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Л.Э. </w:t>
      </w:r>
      <w:proofErr w:type="spellStart"/>
      <w:r w:rsidRPr="00F234F6">
        <w:rPr>
          <w:rFonts w:ascii="Times New Roman" w:hAnsi="Times New Roman" w:cs="Times New Roman"/>
        </w:rPr>
        <w:t>Генденштейн</w:t>
      </w:r>
      <w:proofErr w:type="spellEnd"/>
      <w:r w:rsidRPr="00F234F6">
        <w:rPr>
          <w:rFonts w:ascii="Times New Roman" w:hAnsi="Times New Roman" w:cs="Times New Roman"/>
        </w:rPr>
        <w:t>, к.ф.-м.н., учитель-методист высшей квалификационной категории, автор УМК «Физика. 7-11 класс»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4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https://uchitel.club/events/trudnye-voprosy-skolnogo-kursa-fiziki-dvizenie-sistemy-tel-s-ucyotom-treniya/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24.02.22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Автономия школьника. Возможности школы и границы ребёнка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А. Михеева, заместитель директора по сопровождению образовательного процесса международной гимназии </w:t>
      </w:r>
      <w:proofErr w:type="spellStart"/>
      <w:r w:rsidRPr="00F234F6">
        <w:rPr>
          <w:rFonts w:ascii="Times New Roman" w:hAnsi="Times New Roman" w:cs="Times New Roman"/>
        </w:rPr>
        <w:t>Сколково</w:t>
      </w:r>
      <w:proofErr w:type="spellEnd"/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lastRenderedPageBreak/>
        <w:t xml:space="preserve">Е. Андреева, руководитель программы основного общего образования, координатор программы MYP международной гимназии </w:t>
      </w:r>
      <w:proofErr w:type="spellStart"/>
      <w:r w:rsidRPr="00F234F6">
        <w:rPr>
          <w:rFonts w:ascii="Times New Roman" w:hAnsi="Times New Roman" w:cs="Times New Roman"/>
        </w:rPr>
        <w:t>Сколково</w:t>
      </w:r>
      <w:proofErr w:type="spellEnd"/>
      <w:r w:rsidRPr="00F234F6">
        <w:rPr>
          <w:rFonts w:ascii="Times New Roman" w:hAnsi="Times New Roman" w:cs="Times New Roman"/>
        </w:rPr>
        <w:t xml:space="preserve"> Г. </w:t>
      </w:r>
      <w:proofErr w:type="spellStart"/>
      <w:r w:rsidRPr="00F234F6">
        <w:rPr>
          <w:rFonts w:ascii="Times New Roman" w:hAnsi="Times New Roman" w:cs="Times New Roman"/>
        </w:rPr>
        <w:t>Агаян</w:t>
      </w:r>
      <w:proofErr w:type="spellEnd"/>
      <w:r w:rsidRPr="00F234F6">
        <w:rPr>
          <w:rFonts w:ascii="Times New Roman" w:hAnsi="Times New Roman" w:cs="Times New Roman"/>
        </w:rPr>
        <w:t xml:space="preserve">, педагог-психолог дошкольного отделения международной гимназии </w:t>
      </w:r>
      <w:proofErr w:type="spellStart"/>
      <w:r w:rsidRPr="00F234F6">
        <w:rPr>
          <w:rFonts w:ascii="Times New Roman" w:hAnsi="Times New Roman" w:cs="Times New Roman"/>
        </w:rPr>
        <w:t>Сколково</w:t>
      </w:r>
      <w:proofErr w:type="spellEnd"/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И. </w:t>
      </w:r>
      <w:proofErr w:type="spellStart"/>
      <w:r w:rsidRPr="00F234F6">
        <w:rPr>
          <w:rFonts w:ascii="Times New Roman" w:hAnsi="Times New Roman" w:cs="Times New Roman"/>
        </w:rPr>
        <w:t>Осютина</w:t>
      </w:r>
      <w:proofErr w:type="spellEnd"/>
      <w:r w:rsidRPr="00F234F6">
        <w:rPr>
          <w:rFonts w:ascii="Times New Roman" w:hAnsi="Times New Roman" w:cs="Times New Roman"/>
        </w:rPr>
        <w:t>, педагог-психолог, наставник 9-ых классов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5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https://uchitel.club/events/avtonomiya-skolnika-vozmoznosti-skoly-i-granicy-rebyonka/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Проектная работа в образовательной деятельности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Все предметы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</w:t>
      </w:r>
      <w:proofErr w:type="spellStart"/>
      <w:r w:rsidRPr="00F234F6">
        <w:rPr>
          <w:rFonts w:ascii="Times New Roman" w:hAnsi="Times New Roman" w:cs="Times New Roman"/>
        </w:rPr>
        <w:t>Синдрякова</w:t>
      </w:r>
      <w:proofErr w:type="spellEnd"/>
      <w:r w:rsidRPr="00F234F6">
        <w:rPr>
          <w:rFonts w:ascii="Times New Roman" w:hAnsi="Times New Roman" w:cs="Times New Roman"/>
        </w:rPr>
        <w:t>, ведущий методист ГК «Просвещение»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Е.П. Балакирева, методист-эксперт ГК «Просвещение»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Д. </w:t>
      </w:r>
      <w:proofErr w:type="spellStart"/>
      <w:r w:rsidRPr="00F234F6">
        <w:rPr>
          <w:rFonts w:ascii="Times New Roman" w:hAnsi="Times New Roman" w:cs="Times New Roman"/>
        </w:rPr>
        <w:t>Ковыршина</w:t>
      </w:r>
      <w:proofErr w:type="spellEnd"/>
      <w:r w:rsidRPr="00F234F6">
        <w:rPr>
          <w:rFonts w:ascii="Times New Roman" w:hAnsi="Times New Roman" w:cs="Times New Roman"/>
        </w:rPr>
        <w:t>, региональный представитель «</w:t>
      </w:r>
      <w:proofErr w:type="spellStart"/>
      <w:r w:rsidRPr="00F234F6">
        <w:rPr>
          <w:rFonts w:ascii="Times New Roman" w:hAnsi="Times New Roman" w:cs="Times New Roman"/>
        </w:rPr>
        <w:t>ЯКласс</w:t>
      </w:r>
      <w:proofErr w:type="spellEnd"/>
      <w:r w:rsidRPr="00F234F6">
        <w:rPr>
          <w:rFonts w:ascii="Times New Roman" w:hAnsi="Times New Roman" w:cs="Times New Roman"/>
        </w:rPr>
        <w:t>» в Новосибирской области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Н. Ноженко, региональный представитель «</w:t>
      </w:r>
      <w:proofErr w:type="spellStart"/>
      <w:r w:rsidRPr="00F234F6">
        <w:rPr>
          <w:rFonts w:ascii="Times New Roman" w:hAnsi="Times New Roman" w:cs="Times New Roman"/>
        </w:rPr>
        <w:t>ЯКласс</w:t>
      </w:r>
      <w:proofErr w:type="spellEnd"/>
      <w:r w:rsidRPr="00F234F6">
        <w:rPr>
          <w:rFonts w:ascii="Times New Roman" w:hAnsi="Times New Roman" w:cs="Times New Roman"/>
        </w:rPr>
        <w:t>» в Московской области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6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https://uchitel.club/events/proektnaya-rabota-v-obrazovatelnoi-deyatelnosti/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Особенности организации учебного процесса на уроках математики в условиях перехода на новый ФГОС основного общего образования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Математика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Е.Д. Зубкова, ведущий методист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7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https://uchitel.club/events/osobennosti-ogranizacii-ucebnogo-processa-na-urokax-matematiki-v-usloviyax-perexoda-na-novyi-fgos-osnovnogo-obshhego-obrazovaniya/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14:00-14:30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Интеллектуальные способности детей. Математика и развитие интеллекта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Е.Е. </w:t>
      </w:r>
      <w:proofErr w:type="spellStart"/>
      <w:r w:rsidRPr="00F234F6">
        <w:rPr>
          <w:rFonts w:ascii="Times New Roman" w:hAnsi="Times New Roman" w:cs="Times New Roman"/>
        </w:rPr>
        <w:t>Кочемасова</w:t>
      </w:r>
      <w:proofErr w:type="spellEnd"/>
      <w:r w:rsidRPr="00F234F6">
        <w:rPr>
          <w:rFonts w:ascii="Times New Roman" w:hAnsi="Times New Roman" w:cs="Times New Roman"/>
        </w:rPr>
        <w:t>, руководитель отдела дошкольного образования Центра системно-</w:t>
      </w:r>
      <w:proofErr w:type="spellStart"/>
      <w:r w:rsidRPr="00F234F6">
        <w:rPr>
          <w:rFonts w:ascii="Times New Roman" w:hAnsi="Times New Roman" w:cs="Times New Roman"/>
        </w:rPr>
        <w:t>деятельностной</w:t>
      </w:r>
      <w:proofErr w:type="spellEnd"/>
      <w:r w:rsidRPr="00F234F6">
        <w:rPr>
          <w:rFonts w:ascii="Times New Roman" w:hAnsi="Times New Roman" w:cs="Times New Roman"/>
        </w:rPr>
        <w:t xml:space="preserve"> педагогики «Школа 2000...», автор программы математического развития дошкольников «</w:t>
      </w:r>
      <w:proofErr w:type="spellStart"/>
      <w:r w:rsidRPr="00F234F6">
        <w:rPr>
          <w:rFonts w:ascii="Times New Roman" w:hAnsi="Times New Roman" w:cs="Times New Roman"/>
        </w:rPr>
        <w:t>Игралочка</w:t>
      </w:r>
      <w:proofErr w:type="spellEnd"/>
      <w:r w:rsidRPr="00F234F6">
        <w:rPr>
          <w:rFonts w:ascii="Times New Roman" w:hAnsi="Times New Roman" w:cs="Times New Roman"/>
        </w:rPr>
        <w:t>», почётный работник общего образования РФ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8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https://uchitel.club/events/intellektualnye-sposobnosti-detei-matematika-i-razvitie-intellekta/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25.02.22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ФГОС-2021. Окружающий мир в 1 классе в соответствии с примерной рабочей программой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Окружающий мир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О.Ю. Самсонова, методист-эксперт отдела методической поддержки педагогов ГК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69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https://uchitel.club/events/fgos-2021-okruzayushhii-mir-v-1-klasse-v-sootvetstvii-s-primernoi-rabocei-programmoi/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72082F" w:rsidRPr="00F234F6" w:rsidRDefault="0072082F">
      <w:pPr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br w:type="page"/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lastRenderedPageBreak/>
        <w:t>28.02.22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11:00-12:00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Развитие речи в дошкольном возрасте: формирование функциональной грамотности и подготовка к школе в процессе речевого развития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Дошкольное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Е.В. Колесникова, педагог высшей квалификации, отличник народного просвещения, 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лектор МИОО, автор парциальной программы «От звука к букве» и пособий по разв</w:t>
      </w:r>
      <w:r w:rsidR="000329DA" w:rsidRPr="00F234F6">
        <w:rPr>
          <w:rFonts w:ascii="Times New Roman" w:hAnsi="Times New Roman" w:cs="Times New Roman"/>
        </w:rPr>
        <w:t>итию детей дошкольного возраста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70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https://uchitel.club/events/razvitie-reci-v-doskolnom-vozraste-formirovanie-funkcionalnoi-gramotnosti-i-podgotovka-k-skole-v-processe-recevogo-razvitiya/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12:30-13:30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Виды обобщений на уроках музыки в общеобразовательной школе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Музыка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М.С. Красильникова,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ведущий научный сотрудник лаборатории музыкального искусства ФГБНУ «</w:t>
      </w:r>
      <w:proofErr w:type="spellStart"/>
      <w:r w:rsidRPr="00F234F6">
        <w:rPr>
          <w:rFonts w:ascii="Times New Roman" w:hAnsi="Times New Roman" w:cs="Times New Roman"/>
        </w:rPr>
        <w:t>ИХОиК</w:t>
      </w:r>
      <w:proofErr w:type="spellEnd"/>
      <w:r w:rsidRPr="00F234F6">
        <w:rPr>
          <w:rFonts w:ascii="Times New Roman" w:hAnsi="Times New Roman" w:cs="Times New Roman"/>
        </w:rPr>
        <w:t xml:space="preserve"> РАО</w:t>
      </w:r>
      <w:proofErr w:type="gramStart"/>
      <w:r w:rsidRPr="00F234F6">
        <w:rPr>
          <w:rFonts w:ascii="Times New Roman" w:hAnsi="Times New Roman" w:cs="Times New Roman"/>
        </w:rPr>
        <w:t>»,  автор</w:t>
      </w:r>
      <w:proofErr w:type="gramEnd"/>
      <w:r w:rsidRPr="00F234F6">
        <w:rPr>
          <w:rFonts w:ascii="Times New Roman" w:hAnsi="Times New Roman" w:cs="Times New Roman"/>
        </w:rPr>
        <w:t xml:space="preserve"> УМК «К вершинам музыкального искусства» ОС «Гармония»,                                                                                 О.Н. </w:t>
      </w:r>
      <w:proofErr w:type="spellStart"/>
      <w:r w:rsidRPr="00F234F6">
        <w:rPr>
          <w:rFonts w:ascii="Times New Roman" w:hAnsi="Times New Roman" w:cs="Times New Roman"/>
        </w:rPr>
        <w:t>Яшмолкина</w:t>
      </w:r>
      <w:proofErr w:type="spellEnd"/>
      <w:r w:rsidRPr="00F234F6">
        <w:rPr>
          <w:rFonts w:ascii="Times New Roman" w:hAnsi="Times New Roman" w:cs="Times New Roman"/>
        </w:rPr>
        <w:t xml:space="preserve">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доцент кафедры культуры и искусства ФГБОУ ВО «Марийский государственный университет», учитель музыки АНООО «Лицей «</w:t>
      </w:r>
      <w:proofErr w:type="spellStart"/>
      <w:r w:rsidRPr="00F234F6">
        <w:rPr>
          <w:rFonts w:ascii="Times New Roman" w:hAnsi="Times New Roman" w:cs="Times New Roman"/>
        </w:rPr>
        <w:t>Инфотех</w:t>
      </w:r>
      <w:proofErr w:type="spellEnd"/>
      <w:r w:rsidRPr="00F234F6">
        <w:rPr>
          <w:rFonts w:ascii="Times New Roman" w:hAnsi="Times New Roman" w:cs="Times New Roman"/>
        </w:rPr>
        <w:t>», автор УМК «К вершинам музыкального искусства» ОС «Гармония»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71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https://uchitel.club/events/vidy-obobshhenii-na-urokax-muzyki-v-obshheobrazovatelnoi-skole/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14:00-15:00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Проектирование учебного занятия по истории на основании примерной ра</w:t>
      </w:r>
      <w:r w:rsidR="000329DA" w:rsidRPr="00F234F6">
        <w:rPr>
          <w:rFonts w:ascii="Times New Roman" w:hAnsi="Times New Roman" w:cs="Times New Roman"/>
          <w:b/>
        </w:rPr>
        <w:t>бочей программы, УМК по истории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История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Н.П. </w:t>
      </w:r>
      <w:proofErr w:type="spellStart"/>
      <w:r w:rsidRPr="00F234F6">
        <w:rPr>
          <w:rFonts w:ascii="Times New Roman" w:hAnsi="Times New Roman" w:cs="Times New Roman"/>
        </w:rPr>
        <w:t>Бобкова</w:t>
      </w:r>
      <w:proofErr w:type="spellEnd"/>
      <w:r w:rsidRPr="00F234F6">
        <w:rPr>
          <w:rFonts w:ascii="Times New Roman" w:hAnsi="Times New Roman" w:cs="Times New Roman"/>
        </w:rPr>
        <w:t xml:space="preserve">, </w:t>
      </w:r>
      <w:proofErr w:type="spellStart"/>
      <w:r w:rsidRPr="00F234F6">
        <w:rPr>
          <w:rFonts w:ascii="Times New Roman" w:hAnsi="Times New Roman" w:cs="Times New Roman"/>
        </w:rPr>
        <w:t>к.и.н</w:t>
      </w:r>
      <w:proofErr w:type="spellEnd"/>
      <w:r w:rsidRPr="00F234F6">
        <w:rPr>
          <w:rFonts w:ascii="Times New Roman" w:hAnsi="Times New Roman" w:cs="Times New Roman"/>
        </w:rPr>
        <w:t>., ведущий методист отдела методической поддержки педагогов и образовательных организаций АО «Издательство «Просвещение»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72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https://uchitel.club/events/proektirovanie-ucebnogo-zanyatiya-po-istorii-na-osnovanii-primernoi-rabocei-programmy-umk-po-istorii/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15:30-16:30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ОГЭ-2022 по физике. Как выстроить подготовку в новом формате?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Основное образование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Физика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 xml:space="preserve">М.А. Петрова, </w:t>
      </w:r>
      <w:proofErr w:type="spellStart"/>
      <w:r w:rsidRPr="00F234F6">
        <w:rPr>
          <w:rFonts w:ascii="Times New Roman" w:hAnsi="Times New Roman" w:cs="Times New Roman"/>
        </w:rPr>
        <w:t>к.пед.н</w:t>
      </w:r>
      <w:proofErr w:type="spellEnd"/>
      <w:r w:rsidRPr="00F234F6">
        <w:rPr>
          <w:rFonts w:ascii="Times New Roman" w:hAnsi="Times New Roman" w:cs="Times New Roman"/>
        </w:rPr>
        <w:t>., почётный работник общего образования г. Москвы, эксперт ЕГЭ, эксперт ОГЭ, соавтор УМК «Физика»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73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https://uchitel.club/events/oge-2022-po-fizike-kak-vystroit-podgotovku-v-novom-formate/</w:t>
        </w:r>
      </w:hyperlink>
    </w:p>
    <w:p w:rsidR="000329DA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28.02.22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17:00-18:00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  <w:b/>
        </w:rPr>
      </w:pPr>
      <w:r w:rsidRPr="00F234F6">
        <w:rPr>
          <w:rFonts w:ascii="Times New Roman" w:hAnsi="Times New Roman" w:cs="Times New Roman"/>
          <w:b/>
        </w:rPr>
        <w:t>Семейная мастерская чтения: от интереса к чтению до творчества написания стихотворений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Начальное образование</w:t>
      </w:r>
    </w:p>
    <w:p w:rsidR="00C445D5" w:rsidRPr="00F234F6" w:rsidRDefault="000329DA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Литература</w:t>
      </w:r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  <w:r w:rsidRPr="00F234F6">
        <w:rPr>
          <w:rFonts w:ascii="Times New Roman" w:hAnsi="Times New Roman" w:cs="Times New Roman"/>
        </w:rPr>
        <w:t>Е.В. Волкова, учитель начальных классов ГБОУ Школа No2101, председатель Ассоциации учителей начальных классов г. Москвы, почётный работник образования г. Москвы, автор пособий для обучающихся начальной школы</w:t>
      </w:r>
    </w:p>
    <w:p w:rsidR="00C445D5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  <w:hyperlink r:id="rId74" w:history="1">
        <w:r w:rsidR="000329DA" w:rsidRPr="00F234F6">
          <w:rPr>
            <w:rStyle w:val="a3"/>
            <w:rFonts w:ascii="Times New Roman" w:hAnsi="Times New Roman" w:cs="Times New Roman"/>
          </w:rPr>
          <w:t>https://uchitel.club/events/semeinaya-masterskaya-cteniya-ot-interesa-k-cteniyu-do-tvorcestva-napisaniya-stixotvorenii/</w:t>
        </w:r>
      </w:hyperlink>
    </w:p>
    <w:p w:rsidR="00C445D5" w:rsidRPr="00F234F6" w:rsidRDefault="00C445D5" w:rsidP="00C445D5">
      <w:pPr>
        <w:spacing w:after="0" w:line="240" w:lineRule="auto"/>
        <w:rPr>
          <w:rFonts w:ascii="Times New Roman" w:hAnsi="Times New Roman" w:cs="Times New Roman"/>
        </w:rPr>
      </w:pPr>
    </w:p>
    <w:p w:rsidR="00CB241D" w:rsidRPr="00F234F6" w:rsidRDefault="00F234F6" w:rsidP="00C445D5">
      <w:pPr>
        <w:spacing w:after="0" w:line="240" w:lineRule="auto"/>
        <w:rPr>
          <w:rFonts w:ascii="Times New Roman" w:hAnsi="Times New Roman" w:cs="Times New Roman"/>
        </w:rPr>
      </w:pPr>
    </w:p>
    <w:sectPr w:rsidR="00CB241D" w:rsidRPr="00F2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D5"/>
    <w:rsid w:val="000329DA"/>
    <w:rsid w:val="000D39DE"/>
    <w:rsid w:val="00424166"/>
    <w:rsid w:val="004A22D7"/>
    <w:rsid w:val="00551C80"/>
    <w:rsid w:val="00666DCD"/>
    <w:rsid w:val="006E57E4"/>
    <w:rsid w:val="0072082F"/>
    <w:rsid w:val="00A938D7"/>
    <w:rsid w:val="00C445D5"/>
    <w:rsid w:val="00DD7C7B"/>
    <w:rsid w:val="00F2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1FEE-4722-4994-AECB-6D6C8AC3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5D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6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tel.club/events/kak-stat-predprinimatelem/" TargetMode="External"/><Relationship Id="rId21" Type="http://schemas.openxmlformats.org/officeDocument/2006/relationships/hyperlink" Target="https://uchitel.club/events/kak-organizovat-perexod-ot-obuceniya-gramote-k-russkomu-yazyku/" TargetMode="External"/><Relationship Id="rId42" Type="http://schemas.openxmlformats.org/officeDocument/2006/relationships/hyperlink" Target="https://uchitel.club/events/formirovanie-u-mladsix-skolnikov-elementarnyx-predstavlenii-o-pravilax-sozdaniya-garmonicnoi-predmetnoi-sredy/" TargetMode="External"/><Relationship Id="rId47" Type="http://schemas.openxmlformats.org/officeDocument/2006/relationships/hyperlink" Target="https://uchitel.club/events/analiziruem-novuyu-primernuyu-rabocuyu-programmu-po-ximii/" TargetMode="External"/><Relationship Id="rId63" Type="http://schemas.openxmlformats.org/officeDocument/2006/relationships/hyperlink" Target="https://uchitel.club/events/marafon-po-citatelskoi-gramotnosti-citaem-dlya-zizni-dostizeniya-trudnosti-perspektivy/" TargetMode="External"/><Relationship Id="rId68" Type="http://schemas.openxmlformats.org/officeDocument/2006/relationships/hyperlink" Target="https://uchitel.club/events/intellektualnye-sposobnosti-detei-matematika-i-razvitie-intellekt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organizaciya-processa-vypolneniya-domasnei-raboty-sovremennogo-skolnika/" TargetMode="External"/><Relationship Id="rId29" Type="http://schemas.openxmlformats.org/officeDocument/2006/relationships/hyperlink" Target="https://uchitel.club/events/formirovanie-kommunikativnyx-uud-na-urokax-russkogo-yazyka/" TargetMode="External"/><Relationship Id="rId11" Type="http://schemas.openxmlformats.org/officeDocument/2006/relationships/hyperlink" Target="https://uchitel.club/events/fgos-2o21-postroenie-soderzaniya-i-sistemy-zadanii-na-osnove-primernoi-rabocei-programmy-po-ucebnomu-predmetu-okruzayushhii-mir/" TargetMode="External"/><Relationship Id="rId24" Type="http://schemas.openxmlformats.org/officeDocument/2006/relationships/hyperlink" Target="https://uchitel.club/events/formirovanie-i-ispolzovanie-mezpredmetnyx-svyazei-na-urokax-fiziki/" TargetMode="External"/><Relationship Id="rId32" Type="http://schemas.openxmlformats.org/officeDocument/2006/relationships/hyperlink" Target="https://uchitel.club/events/analiziruem-soderzanie-ucebnika-po-literaturnomu-cteniyu-dlya-1-klassa-v-sootvetstvii-s-primernoi-rabocei-programmoi/" TargetMode="External"/><Relationship Id="rId37" Type="http://schemas.openxmlformats.org/officeDocument/2006/relationships/hyperlink" Target="https://uchitel.club/events/izmeneniya-soderzaniya-skolnogo-matematiceskogo-obrazovaniya-veroyatnost-i-statistika-v-osnovnoi-skole/" TargetMode="External"/><Relationship Id="rId40" Type="http://schemas.openxmlformats.org/officeDocument/2006/relationships/hyperlink" Target="https://uchitel.club/events/rannyaya-proforientaciya-mif-ili-neobxodimost-dlya-skoly/" TargetMode="External"/><Relationship Id="rId45" Type="http://schemas.openxmlformats.org/officeDocument/2006/relationships/hyperlink" Target="https://uchitel.club/events/obnovlenie-soderzaniya-obshhestvovedceskogo-obrazovaniya-i-ego-otrazenie-v-sovremennyx-ucebnikax/" TargetMode="External"/><Relationship Id="rId53" Type="http://schemas.openxmlformats.org/officeDocument/2006/relationships/hyperlink" Target="https://uchitel.club/events/razvivayushhie-zanyatiya-po-matematike-dlya-malysei/" TargetMode="External"/><Relationship Id="rId58" Type="http://schemas.openxmlformats.org/officeDocument/2006/relationships/hyperlink" Target="https://uchitel.club/events/proektirovanie-ucebnogo-zanyatiya-na-osnovanii-novoi-primernoi-rabocei-programmy-i-umk-po-geografii/" TargetMode="External"/><Relationship Id="rId66" Type="http://schemas.openxmlformats.org/officeDocument/2006/relationships/hyperlink" Target="https://uchitel.club/events/proektnaya-rabota-v-obrazovatelnoi-deyatelnosti/" TargetMode="External"/><Relationship Id="rId74" Type="http://schemas.openxmlformats.org/officeDocument/2006/relationships/hyperlink" Target="https://uchitel.club/events/semeinaya-masterskaya-cteniya-ot-interesa-k-cteniyu-do-tvorcestva-napisaniya-stixotvorenii/" TargetMode="External"/><Relationship Id="rId5" Type="http://schemas.openxmlformats.org/officeDocument/2006/relationships/hyperlink" Target="https://uchitel.club/events/ucebnaya-motivaciya-kak-neobxodimoe-uslovie-effektivnogo-obuceniya-mladsix-skolnikov/" TargetMode="External"/><Relationship Id="rId61" Type="http://schemas.openxmlformats.org/officeDocument/2006/relationships/hyperlink" Target="https://uchitel.club/events/znakomstvo-s-cislami-i-scyot-v-doskolnom-vozraste/" TargetMode="External"/><Relationship Id="rId19" Type="http://schemas.openxmlformats.org/officeDocument/2006/relationships/hyperlink" Target="https://uchitel.club/events/rassudok-i-emocii-v-russkoi-literature/" TargetMode="External"/><Relationship Id="rId14" Type="http://schemas.openxmlformats.org/officeDocument/2006/relationships/hyperlink" Target="https://uchitel.club/events/gotovimsya-k-pisa-2022-globalnye-kompetencii-i-matematiceskaya-gramotnost/" TargetMode="External"/><Relationship Id="rId22" Type="http://schemas.openxmlformats.org/officeDocument/2006/relationships/hyperlink" Target="https://uchitel.club/events/kak-unikalnye-metodiki-obuceniya-matematike-sposobstvuyut-razvitiyu-samostoyatelnosti-u-rebyonka-i-pomogut-ucitelyu-pri-organizacii-raboty-v-klasse-i-na-distancionnom-obucenii/" TargetMode="External"/><Relationship Id="rId27" Type="http://schemas.openxmlformats.org/officeDocument/2006/relationships/hyperlink" Target="https://uchitel.club/events/sistema-raboty-detskogo-sada-po-podgotovke-detei-k-obuceniyu-gramote/" TargetMode="External"/><Relationship Id="rId30" Type="http://schemas.openxmlformats.org/officeDocument/2006/relationships/hyperlink" Target="https://uchitel.club/events/ege-2022-po-literature-gotovimsya-s-servisom-ucim-stixi/" TargetMode="External"/><Relationship Id="rId35" Type="http://schemas.openxmlformats.org/officeDocument/2006/relationships/hyperlink" Target="https://uchitel.club/events/kak-pomoc-rebyonku-izbavitsya-ot-skvernosloviya-i-ulucsit-kacestvo-reci/" TargetMode="External"/><Relationship Id="rId43" Type="http://schemas.openxmlformats.org/officeDocument/2006/relationships/hyperlink" Target="https://uchitel.club/events/iz-praktiki-ucitelya-kak-formirovat-u-ucashhixsya-ponyatie-pogresnosti-izmerenii/" TargetMode="External"/><Relationship Id="rId48" Type="http://schemas.openxmlformats.org/officeDocument/2006/relationships/hyperlink" Target="https://uchitel.club/events/sistema-postupleniya-kak-povysit-sansy-v-postuplenii-na-byudzet/" TargetMode="External"/><Relationship Id="rId56" Type="http://schemas.openxmlformats.org/officeDocument/2006/relationships/hyperlink" Target="https://uchitel.club/events/roditelskii-kontrol-perepiski-paroli-dostupy-dengi-kak-zashhitit-no-ne-oskorbit-rebyonka/" TargetMode="External"/><Relationship Id="rId64" Type="http://schemas.openxmlformats.org/officeDocument/2006/relationships/hyperlink" Target="https://uchitel.club/events/trudnye-voprosy-skolnogo-kursa-fiziki-dvizenie-sistemy-tel-s-ucyotom-treniya/" TargetMode="External"/><Relationship Id="rId69" Type="http://schemas.openxmlformats.org/officeDocument/2006/relationships/hyperlink" Target="https://uchitel.club/events/fgos-2021-okruzayushhii-mir-v-1-klasse-v-sootvetstvii-s-primernoi-rabocei-programmoi/" TargetMode="External"/><Relationship Id="rId8" Type="http://schemas.openxmlformats.org/officeDocument/2006/relationships/hyperlink" Target="https://uchitel.club/events/sovremennyi-ucebnik-po-kursu-istoriya-rossii-i-ego-vozmoznosti-dostizeniya-planiruemyx-rezultatov-fgos-ooo/" TargetMode="External"/><Relationship Id="rId51" Type="http://schemas.openxmlformats.org/officeDocument/2006/relationships/hyperlink" Target="https://uchitel.club/events/sovremennyi-ucebnik-po-kursu-vseobshhaya-istoriya-i-ego-vozmoznosti-dostizeniya-planiruemyx-rezultatov-fgos-ooo/" TargetMode="External"/><Relationship Id="rId72" Type="http://schemas.openxmlformats.org/officeDocument/2006/relationships/hyperlink" Target="https://uchitel.club/events/proektirovanie-ucebnogo-zanyatiya-po-istorii-na-osnovanii-primernoi-rabocei-programmy-umk-po-istori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tel.club/events/rannyaya-proforientaciya-mif-ili-neobxodimost-dlya-skoly-1/" TargetMode="External"/><Relationship Id="rId17" Type="http://schemas.openxmlformats.org/officeDocument/2006/relationships/hyperlink" Target="https://uchitel.club/events/fgos-2021-formiruem-metapredmetnye-rezultaty-na-urokax-russkogo-yazyka-v-1-klasse/" TargetMode="External"/><Relationship Id="rId25" Type="http://schemas.openxmlformats.org/officeDocument/2006/relationships/hyperlink" Target="https://uchitel.club/events/gotovimsya-k-skole-matematiceskie-stupenki-dlya-doskolnikov/" TargetMode="External"/><Relationship Id="rId33" Type="http://schemas.openxmlformats.org/officeDocument/2006/relationships/hyperlink" Target="https://uchitel.club/events/problemy-obuceniya-okazaniyu-pervoi-pomoshhi-na-urokax-obz/" TargetMode="External"/><Relationship Id="rId38" Type="http://schemas.openxmlformats.org/officeDocument/2006/relationships/hyperlink" Target="https://uchitel.club/events/obnovlenie-istoriceskogo-soderzaniya-osnovnogo-obshhego-obrazovaniya-s-tocki-zreniya-trebovanii-koncepcii-prepodavaniya-ucebnogo-kursa-istoriya-rossii-i-fgos-ooo/" TargetMode="External"/><Relationship Id="rId46" Type="http://schemas.openxmlformats.org/officeDocument/2006/relationships/hyperlink" Target="https://uchitel.club/events/analiz-novoi-primernoi-rabocei-programmy-osnovnogo-obshhego-obrazovaniya-po-matematike-bazovyi-uroven/" TargetMode="External"/><Relationship Id="rId59" Type="http://schemas.openxmlformats.org/officeDocument/2006/relationships/hyperlink" Target="https://uchitel.club/events/osobennosti-izuceniya-obz-v-5-7-klassax/" TargetMode="External"/><Relationship Id="rId67" Type="http://schemas.openxmlformats.org/officeDocument/2006/relationships/hyperlink" Target="https://uchitel.club/events/osobennosti-ogranizacii-ucebnogo-processa-na-urokax-matematiki-v-usloviyax-perexoda-na-novyi-fgos-osnovnogo-obshhego-obrazovaniya/" TargetMode="External"/><Relationship Id="rId20" Type="http://schemas.openxmlformats.org/officeDocument/2006/relationships/hyperlink" Target="https://uchitel.club/events/prakticeskie-aspekty-podgotovki-ucashhixsya-k-vpr-olimpiadam-razlicnym-vidam-kontrolya-po-matematike-v-nacalnyx-klassax/" TargetMode="External"/><Relationship Id="rId41" Type="http://schemas.openxmlformats.org/officeDocument/2006/relationships/hyperlink" Target="https://uchitel.club/events/kak-matematika-pomogaet-razvivat-voobrazenie/" TargetMode="External"/><Relationship Id="rId54" Type="http://schemas.openxmlformats.org/officeDocument/2006/relationships/hyperlink" Target="https://uchitel.club/events/ege-2022-po-biologii-zoologiya-v-biologiceskix-zadacax/" TargetMode="External"/><Relationship Id="rId62" Type="http://schemas.openxmlformats.org/officeDocument/2006/relationships/hyperlink" Target="https://uchitel.club/events/oge-2022-po-russkomu-yazyku-ot-lingvisticeskogo-rassuzdeniya-k-socineniyu/" TargetMode="External"/><Relationship Id="rId70" Type="http://schemas.openxmlformats.org/officeDocument/2006/relationships/hyperlink" Target="https://uchitel.club/events/razvitie-reci-v-doskolnom-vozraste-formirovanie-funkcionalnoi-gramotnosti-i-podgotovka-k-skole-v-processe-recevogo-razvitiya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tel.club/events/preemstvennost-v-obucenii-fizike-v-osnovnoi-i-starsei-skole/" TargetMode="External"/><Relationship Id="rId15" Type="http://schemas.openxmlformats.org/officeDocument/2006/relationships/hyperlink" Target="https://uchitel.club/events/cto-izmenitsya-pri-perexode-na-obnovlyonnyi-fgos-realizuem-issledovatelskii-podxod-k-obuceniyu-sredstvami-umk-fizika-7-9-le-gendenstein-aa-bulatova-in-kornilev-av-koskina/" TargetMode="External"/><Relationship Id="rId23" Type="http://schemas.openxmlformats.org/officeDocument/2006/relationships/hyperlink" Target="https://uchitel.club/events/skola-pedagogiceskogo-masterstva-genetika-zanyatie-7-omika-dlya-skolnikov-zacem-nuzno-issledovat-genomy-proteomy-metabolomy-i-mikrobiomy/" TargetMode="External"/><Relationship Id="rId28" Type="http://schemas.openxmlformats.org/officeDocument/2006/relationships/hyperlink" Target="https://uchitel.club/events/gotovimsya-k-pisa-2022-formiruem-estestvennonaucnuyu-gramotnost-na-uroke-i-vo-vneurocnoi-deyatelnosti/" TargetMode="External"/><Relationship Id="rId36" Type="http://schemas.openxmlformats.org/officeDocument/2006/relationships/hyperlink" Target="https://uchitel.club/events/ege-2022-po-angliiskomu-yazyku-izmeneniya-v-strukture-podgotovka-k-zadaniyam-novogo-formata/" TargetMode="External"/><Relationship Id="rId49" Type="http://schemas.openxmlformats.org/officeDocument/2006/relationships/hyperlink" Target="https://uchitel.club/events/analiziruem-soderzanie-ucebnikov-po-matematike-dlya-1-klassa-v-sootveststvii-s-primernoi-rabocei-programmoi/" TargetMode="External"/><Relationship Id="rId57" Type="http://schemas.openxmlformats.org/officeDocument/2006/relationships/hyperlink" Target="https://uchitel.club/events/formy-prakticeskix-zanyatii-po-kursu-infobezopasnost-dlya-skolnikov-2-6-klassov/" TargetMode="External"/><Relationship Id="rId10" Type="http://schemas.openxmlformats.org/officeDocument/2006/relationships/hyperlink" Target="https://uchitel.club/events/samoanaliz-vospitatelnoi-raboty-ispolzuem-resursy-servisa-provospitanie/" TargetMode="External"/><Relationship Id="rId31" Type="http://schemas.openxmlformats.org/officeDocument/2006/relationships/hyperlink" Target="https://uchitel.club/events/uroki-russkogo-yazyka-po-umk-t-a-ladyzenskoi-metodika-prepodavaniya-v-perexodnyi-period/" TargetMode="External"/><Relationship Id="rId44" Type="http://schemas.openxmlformats.org/officeDocument/2006/relationships/hyperlink" Target="https://uchitel.club/events/skola-dlya-ucitelya-azbuka-ekologii-cast-5/" TargetMode="External"/><Relationship Id="rId52" Type="http://schemas.openxmlformats.org/officeDocument/2006/relationships/hyperlink" Target="https://uchitel.club/events/funkcionalnaya-gramotnost-kak-instrument-formirovaniya-4k-kompetencii/" TargetMode="External"/><Relationship Id="rId60" Type="http://schemas.openxmlformats.org/officeDocument/2006/relationships/hyperlink" Target="https://uchitel.club/events/razvitie-universalnyx-navykov-kak-vklyucit-prokacku-sebya-v-povsednevnuyu-zizn/" TargetMode="External"/><Relationship Id="rId65" Type="http://schemas.openxmlformats.org/officeDocument/2006/relationships/hyperlink" Target="https://uchitel.club/events/avtonomiya-skolnika-vozmoznosti-skoly-i-granicy-rebyonka/" TargetMode="External"/><Relationship Id="rId73" Type="http://schemas.openxmlformats.org/officeDocument/2006/relationships/hyperlink" Target="https://uchitel.club/events/oge-2022-po-fizike-kak-vystroit-podgotovku-v-novom-formate/" TargetMode="External"/><Relationship Id="rId4" Type="http://schemas.openxmlformats.org/officeDocument/2006/relationships/hyperlink" Target="https://uchitel.club/events/sistema-raboty-detskogo-sada-po-podgotovke-detei-k-obuceniyu-v-skole/" TargetMode="External"/><Relationship Id="rId9" Type="http://schemas.openxmlformats.org/officeDocument/2006/relationships/hyperlink" Target="https://uchitel.club/events/v-cyom-raznica-mezdu-patrioticeskim-i-grazdanskim-vospitaniem-doskolnika-1/" TargetMode="External"/><Relationship Id="rId13" Type="http://schemas.openxmlformats.org/officeDocument/2006/relationships/hyperlink" Target="https://uchitel.club/events/literatura-eto-ispoved-ot-cteniya-knigi-k-cteniyu-zizni/" TargetMode="External"/><Relationship Id="rId18" Type="http://schemas.openxmlformats.org/officeDocument/2006/relationships/hyperlink" Target="https://uchitel.club/events/avtorskaya-metodika-vvedeniya-detei-doskolnogo-vozrasta-v-mir-matematiki-v-pmk-raduga/" TargetMode="External"/><Relationship Id="rId39" Type="http://schemas.openxmlformats.org/officeDocument/2006/relationships/hyperlink" Target="https://uchitel.club/events/ucebnik-russkii-yazyk-rybcenkova-lm-i-dr-planiruem-rabotu-v-5-i-6-klassax/" TargetMode="External"/><Relationship Id="rId34" Type="http://schemas.openxmlformats.org/officeDocument/2006/relationships/hyperlink" Target="https://uchitel.club/events/planiruem-ucebnyi-process-na-osnove-novoi-prp-i-umk-po-geografii-formiruem-obrazovatelnye-rezultaty/" TargetMode="External"/><Relationship Id="rId50" Type="http://schemas.openxmlformats.org/officeDocument/2006/relationships/hyperlink" Target="https://uchitel.club/events/razgovor-s-psixologom-ox-uz-etot-krizis-tryox-let/" TargetMode="External"/><Relationship Id="rId55" Type="http://schemas.openxmlformats.org/officeDocument/2006/relationships/hyperlink" Target="https://uchitel.club/events/organizaciya-proektnoi-deyatelnosti-po-robototexnike-v-nacalnoi-i-osnovnoi-skole-po-umk-texnologiya-avtorov-glozman-es-i-dr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uchitel.club/events/nestandartnye-podxody-k-reseniyu-arifmeticeskix-zadac-v-nacalnoi-skole/" TargetMode="External"/><Relationship Id="rId71" Type="http://schemas.openxmlformats.org/officeDocument/2006/relationships/hyperlink" Target="https://uchitel.club/events/vidy-obobshhenii-na-urokax-muzyki-v-obshheobrazovatelnoi-s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3972</TotalTime>
  <Pages>14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О. Самиляк</cp:lastModifiedBy>
  <cp:revision>6</cp:revision>
  <cp:lastPrinted>2022-01-25T14:41:00Z</cp:lastPrinted>
  <dcterms:created xsi:type="dcterms:W3CDTF">2022-01-21T12:59:00Z</dcterms:created>
  <dcterms:modified xsi:type="dcterms:W3CDTF">2022-01-25T14:44:00Z</dcterms:modified>
</cp:coreProperties>
</file>